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5B4BF3" w14:textId="77777777" w:rsidR="00F62FCC" w:rsidRPr="00434928" w:rsidRDefault="006C629C" w:rsidP="00A23BE7">
      <w:pPr>
        <w:pStyle w:val="a6"/>
        <w:widowControl w:val="0"/>
        <w:suppressLineNumbers/>
        <w:tabs>
          <w:tab w:val="left" w:pos="567"/>
        </w:tabs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227D81D8" w14:textId="77777777" w:rsidR="00F62FCC" w:rsidRPr="00434928" w:rsidRDefault="00626E92" w:rsidP="00A23BE7">
      <w:pPr>
        <w:pStyle w:val="a6"/>
        <w:widowControl w:val="0"/>
        <w:suppressLineNumbers/>
        <w:tabs>
          <w:tab w:val="left" w:pos="567"/>
        </w:tabs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43EB09C5" w14:textId="77777777" w:rsidR="00F62FCC" w:rsidRPr="00434928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2AE29D4A" w14:textId="77777777" w:rsidR="00F62FCC" w:rsidRPr="003F124E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3F124E">
        <w:rPr>
          <w:rFonts w:ascii="Times New Roman" w:hAnsi="Times New Roman" w:cs="Times New Roman"/>
        </w:rPr>
        <w:t xml:space="preserve">Кызыл                      </w:t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="00740DA4" w:rsidRPr="003F124E">
        <w:rPr>
          <w:rFonts w:ascii="Times New Roman" w:hAnsi="Times New Roman" w:cs="Times New Roman"/>
        </w:rPr>
        <w:t xml:space="preserve">      </w:t>
      </w:r>
      <w:r w:rsidR="00217164" w:rsidRPr="003F124E">
        <w:rPr>
          <w:rFonts w:ascii="Times New Roman" w:hAnsi="Times New Roman" w:cs="Times New Roman"/>
        </w:rPr>
        <w:t xml:space="preserve">  </w:t>
      </w:r>
      <w:r w:rsidR="00740DA4" w:rsidRPr="003F124E">
        <w:rPr>
          <w:rFonts w:ascii="Times New Roman" w:hAnsi="Times New Roman" w:cs="Times New Roman"/>
        </w:rPr>
        <w:t xml:space="preserve"> </w:t>
      </w:r>
      <w:r w:rsidR="00833273" w:rsidRPr="003F124E">
        <w:rPr>
          <w:rFonts w:ascii="Times New Roman" w:hAnsi="Times New Roman" w:cs="Times New Roman"/>
        </w:rPr>
        <w:t xml:space="preserve">         </w:t>
      </w:r>
      <w:r w:rsidR="0066543D" w:rsidRPr="003F124E">
        <w:rPr>
          <w:rFonts w:ascii="Times New Roman" w:hAnsi="Times New Roman" w:cs="Times New Roman"/>
        </w:rPr>
        <w:t xml:space="preserve"> </w:t>
      </w:r>
      <w:r w:rsidR="001968CF" w:rsidRPr="003F124E">
        <w:rPr>
          <w:rFonts w:ascii="Times New Roman" w:hAnsi="Times New Roman" w:cs="Times New Roman"/>
        </w:rPr>
        <w:t xml:space="preserve"> </w:t>
      </w:r>
      <w:r w:rsidR="00B066FC" w:rsidRPr="003F124E">
        <w:rPr>
          <w:rFonts w:ascii="Times New Roman" w:hAnsi="Times New Roman" w:cs="Times New Roman"/>
        </w:rPr>
        <w:t xml:space="preserve">       </w:t>
      </w:r>
      <w:r w:rsidR="001968CF" w:rsidRPr="003F124E">
        <w:rPr>
          <w:rFonts w:ascii="Times New Roman" w:hAnsi="Times New Roman" w:cs="Times New Roman"/>
        </w:rPr>
        <w:t xml:space="preserve"> </w:t>
      </w:r>
      <w:r w:rsidR="004D7F54" w:rsidRPr="003F124E">
        <w:rPr>
          <w:rFonts w:ascii="Times New Roman" w:hAnsi="Times New Roman" w:cs="Times New Roman"/>
        </w:rPr>
        <w:t xml:space="preserve">      </w:t>
      </w:r>
      <w:r w:rsidRPr="003F124E">
        <w:rPr>
          <w:rFonts w:ascii="Times New Roman" w:hAnsi="Times New Roman" w:cs="Times New Roman"/>
        </w:rPr>
        <w:t>"___" ___________ 20__ г.</w:t>
      </w:r>
    </w:p>
    <w:p w14:paraId="52B8E7BD" w14:textId="77777777" w:rsidR="00183B19" w:rsidRPr="003F124E" w:rsidRDefault="00183B19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1A9F1EEB" w14:textId="77777777" w:rsidR="00F62FCC" w:rsidRPr="003F124E" w:rsidRDefault="00EB15ED" w:rsidP="00C4454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3F124E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</w:t>
      </w:r>
      <w:r w:rsidR="00DC7938">
        <w:rPr>
          <w:rFonts w:ascii="Times New Roman" w:eastAsia="Times New Roman" w:hAnsi="Times New Roman" w:cs="Times New Roman"/>
          <w:b/>
          <w:bCs/>
        </w:rPr>
        <w:t>,</w:t>
      </w:r>
      <w:r w:rsidR="004762B0" w:rsidRPr="003F124E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3F124E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DC7938">
        <w:rPr>
          <w:rFonts w:ascii="Times New Roman" w:hAnsi="Times New Roman" w:cs="Times New Roman"/>
        </w:rPr>
        <w:t>ра Лукина Антона Владимировича</w:t>
      </w:r>
      <w:r w:rsidR="00555E03" w:rsidRPr="003F124E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="00DC7938">
        <w:rPr>
          <w:rFonts w:ascii="Times New Roman" w:hAnsi="Times New Roman" w:cs="Times New Roman"/>
          <w:bCs/>
        </w:rPr>
        <w:t xml:space="preserve">№ </w:t>
      </w:r>
      <w:r w:rsidR="00BD609A">
        <w:rPr>
          <w:rFonts w:ascii="Times New Roman" w:hAnsi="Times New Roman" w:cs="Times New Roman"/>
          <w:bCs/>
        </w:rPr>
        <w:t>33</w:t>
      </w:r>
      <w:r w:rsidR="00DC7938">
        <w:rPr>
          <w:rFonts w:ascii="Times New Roman" w:hAnsi="Times New Roman" w:cs="Times New Roman"/>
          <w:bCs/>
        </w:rPr>
        <w:t xml:space="preserve"> от </w:t>
      </w:r>
      <w:r w:rsidR="00BD609A">
        <w:rPr>
          <w:rFonts w:ascii="Times New Roman" w:hAnsi="Times New Roman" w:cs="Times New Roman"/>
          <w:bCs/>
        </w:rPr>
        <w:t>15</w:t>
      </w:r>
      <w:r w:rsidR="00DC7938">
        <w:rPr>
          <w:rFonts w:ascii="Times New Roman" w:hAnsi="Times New Roman" w:cs="Times New Roman"/>
          <w:bCs/>
        </w:rPr>
        <w:t>.0</w:t>
      </w:r>
      <w:r w:rsidR="00BD609A">
        <w:rPr>
          <w:rFonts w:ascii="Times New Roman" w:hAnsi="Times New Roman" w:cs="Times New Roman"/>
          <w:bCs/>
        </w:rPr>
        <w:t>4</w:t>
      </w:r>
      <w:r w:rsidR="00DC7938">
        <w:rPr>
          <w:rFonts w:ascii="Times New Roman" w:hAnsi="Times New Roman" w:cs="Times New Roman"/>
          <w:bCs/>
        </w:rPr>
        <w:t>.2021</w:t>
      </w:r>
      <w:r w:rsidR="0059365B" w:rsidRPr="003F124E">
        <w:rPr>
          <w:rFonts w:ascii="Times New Roman" w:hAnsi="Times New Roman" w:cs="Times New Roman"/>
          <w:bCs/>
        </w:rPr>
        <w:t xml:space="preserve"> </w:t>
      </w:r>
      <w:r w:rsidR="00555E03" w:rsidRPr="003F124E">
        <w:rPr>
          <w:rFonts w:ascii="Times New Roman" w:hAnsi="Times New Roman" w:cs="Times New Roman"/>
          <w:bCs/>
        </w:rPr>
        <w:t>г</w:t>
      </w:r>
      <w:r w:rsidR="00F62FCC" w:rsidRPr="003F124E">
        <w:rPr>
          <w:rFonts w:ascii="Times New Roman" w:hAnsi="Times New Roman" w:cs="Times New Roman"/>
          <w:bCs/>
        </w:rPr>
        <w:t>.</w:t>
      </w:r>
      <w:r w:rsidR="00F62FCC" w:rsidRPr="003F124E">
        <w:rPr>
          <w:rFonts w:ascii="Times New Roman" w:eastAsia="Times New Roman" w:hAnsi="Times New Roman" w:cs="Times New Roman"/>
        </w:rPr>
        <w:t xml:space="preserve"> с одной стороны</w:t>
      </w:r>
      <w:r w:rsidR="00DC7938">
        <w:rPr>
          <w:rFonts w:ascii="Times New Roman" w:eastAsia="Times New Roman" w:hAnsi="Times New Roman" w:cs="Times New Roman"/>
        </w:rPr>
        <w:t>;</w:t>
      </w:r>
      <w:r w:rsidR="00F62FCC" w:rsidRPr="003F124E">
        <w:rPr>
          <w:rFonts w:ascii="Times New Roman" w:eastAsia="Times New Roman" w:hAnsi="Times New Roman" w:cs="Times New Roman"/>
        </w:rPr>
        <w:t xml:space="preserve"> и</w:t>
      </w:r>
      <w:r w:rsidR="00DC7938">
        <w:rPr>
          <w:rFonts w:ascii="Times New Roman" w:eastAsia="Times New Roman" w:hAnsi="Times New Roman" w:cs="Times New Roman"/>
        </w:rPr>
        <w:t>,</w:t>
      </w:r>
      <w:r w:rsidR="00616E2E" w:rsidRPr="003F124E">
        <w:rPr>
          <w:rFonts w:ascii="Times New Roman" w:eastAsia="Times New Roman" w:hAnsi="Times New Roman" w:cs="Times New Roman"/>
        </w:rPr>
        <w:t xml:space="preserve"> _______</w:t>
      </w:r>
      <w:r w:rsidR="00314808" w:rsidRPr="003F124E">
        <w:rPr>
          <w:rFonts w:ascii="Times New Roman" w:eastAsia="Times New Roman" w:hAnsi="Times New Roman" w:cs="Times New Roman"/>
        </w:rPr>
        <w:t>, именуемый</w:t>
      </w:r>
      <w:r w:rsidR="004778EB" w:rsidRPr="003F124E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3F124E">
        <w:rPr>
          <w:rFonts w:ascii="Times New Roman" w:eastAsia="Times New Roman" w:hAnsi="Times New Roman" w:cs="Times New Roman"/>
        </w:rPr>
        <w:t xml:space="preserve">, </w:t>
      </w:r>
      <w:r w:rsidR="004A421B" w:rsidRPr="003F124E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3F124E">
        <w:rPr>
          <w:rFonts w:ascii="Times New Roman" w:eastAsia="Times New Roman" w:hAnsi="Times New Roman" w:cs="Times New Roman"/>
        </w:rPr>
        <w:t>действующий на ос</w:t>
      </w:r>
      <w:r w:rsidR="00616E2E" w:rsidRPr="003F124E">
        <w:rPr>
          <w:rFonts w:ascii="Times New Roman" w:eastAsia="Times New Roman" w:hAnsi="Times New Roman" w:cs="Times New Roman"/>
        </w:rPr>
        <w:t>новании ________</w:t>
      </w:r>
      <w:r w:rsidR="007343CB" w:rsidRPr="003F124E">
        <w:rPr>
          <w:rFonts w:ascii="Times New Roman" w:eastAsia="Times New Roman" w:hAnsi="Times New Roman" w:cs="Times New Roman"/>
        </w:rPr>
        <w:t>,</w:t>
      </w:r>
      <w:r w:rsidR="004C16EE" w:rsidRPr="003F124E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3F124E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171E19">
        <w:rPr>
          <w:rFonts w:ascii="Times New Roman" w:eastAsia="Times New Roman" w:hAnsi="Times New Roman" w:cs="Times New Roman"/>
        </w:rPr>
        <w:t>,</w:t>
      </w:r>
      <w:r w:rsidR="004C16EE" w:rsidRPr="003F124E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3F124E">
        <w:rPr>
          <w:rFonts w:ascii="Times New Roman" w:eastAsia="Times New Roman" w:hAnsi="Times New Roman" w:cs="Times New Roman"/>
        </w:rPr>
        <w:t xml:space="preserve">: </w:t>
      </w:r>
    </w:p>
    <w:p w14:paraId="6571EE5E" w14:textId="77777777" w:rsidR="00F62FCC" w:rsidRPr="003F124E" w:rsidRDefault="00F62FCC" w:rsidP="00C4454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Предмет договора</w:t>
      </w:r>
    </w:p>
    <w:p w14:paraId="5ED2738C" w14:textId="77777777" w:rsidR="00F62FCC" w:rsidRPr="003F124E" w:rsidRDefault="00E3583B" w:rsidP="00CB5063">
      <w:pPr>
        <w:widowControl w:val="0"/>
        <w:numPr>
          <w:ilvl w:val="1"/>
          <w:numId w:val="4"/>
        </w:numPr>
        <w:suppressLineNumbers/>
        <w:tabs>
          <w:tab w:val="clear" w:pos="420"/>
          <w:tab w:val="num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</w:rPr>
        <w:t xml:space="preserve"> </w:t>
      </w:r>
      <w:r w:rsidR="00F62FCC" w:rsidRPr="003F124E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663814" w:rsidRPr="003F124E">
        <w:rPr>
          <w:rFonts w:ascii="Times New Roman" w:hAnsi="Times New Roman" w:cs="Times New Roman"/>
        </w:rPr>
        <w:t xml:space="preserve"> </w:t>
      </w:r>
      <w:r w:rsidR="00A6733D" w:rsidRPr="00A6733D">
        <w:rPr>
          <w:rFonts w:ascii="Times New Roman CYR" w:hAnsi="Times New Roman CYR" w:cs="Times New Roman CYR"/>
        </w:rPr>
        <w:t>разъединители 6 – 20 кВ</w:t>
      </w:r>
      <w:r w:rsidR="00375A27" w:rsidRPr="003F124E">
        <w:rPr>
          <w:rFonts w:ascii="Times New Roman" w:hAnsi="Times New Roman" w:cs="Times New Roman"/>
        </w:rPr>
        <w:t xml:space="preserve"> </w:t>
      </w:r>
      <w:r w:rsidR="00F62FCC" w:rsidRPr="003F124E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C44540">
        <w:rPr>
          <w:rFonts w:ascii="Times New Roman" w:hAnsi="Times New Roman" w:cs="Times New Roman"/>
        </w:rPr>
        <w:t xml:space="preserve"> Характеристики и требования к поставляемой Продукции представлены в приложении № 3 к настоящему Договору и является  </w:t>
      </w:r>
      <w:r w:rsidR="00C44540" w:rsidRPr="00C44540">
        <w:rPr>
          <w:rFonts w:ascii="Times New Roman" w:hAnsi="Times New Roman" w:cs="Times New Roman"/>
        </w:rPr>
        <w:t>неотъемлемой частью настоящего Договора.</w:t>
      </w:r>
    </w:p>
    <w:p w14:paraId="4AA7B52C" w14:textId="77777777" w:rsidR="00D83FC2" w:rsidRPr="003F124E" w:rsidRDefault="00616E2E" w:rsidP="00C44540">
      <w:pPr>
        <w:pStyle w:val="a9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F62FCC" w:rsidRPr="003F124E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1EDE47BB" w14:textId="77777777" w:rsidR="00F62FCC" w:rsidRPr="003F124E" w:rsidRDefault="00F62FCC" w:rsidP="00C44540">
      <w:pPr>
        <w:pStyle w:val="a9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D83FC2" w:rsidRPr="003F124E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F75EDB">
        <w:rPr>
          <w:sz w:val="22"/>
          <w:szCs w:val="22"/>
        </w:rPr>
        <w:t>нии №1 к настоящему Д</w:t>
      </w:r>
      <w:r w:rsidR="0061772B" w:rsidRPr="003F124E">
        <w:rPr>
          <w:sz w:val="22"/>
          <w:szCs w:val="22"/>
        </w:rPr>
        <w:t xml:space="preserve">оговору, в </w:t>
      </w:r>
      <w:r w:rsidR="00D83FC2" w:rsidRPr="003F124E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5072963E" w14:textId="77777777" w:rsidR="00F62FCC" w:rsidRPr="003F124E" w:rsidRDefault="00F62FCC" w:rsidP="00C4454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Цена и порядок расчётов</w:t>
      </w:r>
    </w:p>
    <w:p w14:paraId="56FAA309" w14:textId="2DF7A151" w:rsidR="00F62FCC" w:rsidRPr="003F124E" w:rsidRDefault="00974D2D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142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555E03" w:rsidRPr="003F124E">
        <w:rPr>
          <w:sz w:val="22"/>
          <w:szCs w:val="22"/>
        </w:rPr>
        <w:t>Цена на</w:t>
      </w:r>
      <w:r w:rsidR="004778EB" w:rsidRPr="003F124E">
        <w:rPr>
          <w:sz w:val="22"/>
          <w:szCs w:val="22"/>
        </w:rPr>
        <w:t>стоящего Договора</w:t>
      </w:r>
      <w:r w:rsidRPr="003F124E">
        <w:rPr>
          <w:sz w:val="22"/>
          <w:szCs w:val="22"/>
        </w:rPr>
        <w:t xml:space="preserve"> без НДС</w:t>
      </w:r>
      <w:r w:rsidR="004778EB" w:rsidRPr="003F124E">
        <w:rPr>
          <w:sz w:val="22"/>
          <w:szCs w:val="22"/>
        </w:rPr>
        <w:t xml:space="preserve"> </w:t>
      </w:r>
      <w:r w:rsidR="00555E03" w:rsidRPr="003F124E">
        <w:rPr>
          <w:sz w:val="22"/>
          <w:szCs w:val="22"/>
        </w:rPr>
        <w:t>составляет</w:t>
      </w:r>
      <w:r w:rsidR="006C629C" w:rsidRPr="003F124E">
        <w:rPr>
          <w:sz w:val="22"/>
          <w:szCs w:val="22"/>
        </w:rPr>
        <w:t xml:space="preserve">: </w:t>
      </w:r>
      <w:r w:rsidR="006D3F43">
        <w:rPr>
          <w:sz w:val="22"/>
          <w:szCs w:val="22"/>
        </w:rPr>
        <w:t>______</w:t>
      </w:r>
      <w:bookmarkStart w:id="0" w:name="_GoBack"/>
      <w:bookmarkEnd w:id="0"/>
      <w:r w:rsidR="00F5210A">
        <w:rPr>
          <w:sz w:val="22"/>
          <w:szCs w:val="22"/>
        </w:rPr>
        <w:t xml:space="preserve"> </w:t>
      </w:r>
      <w:r w:rsidR="00A77561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AF5E79" w:rsidRPr="003F124E">
        <w:rPr>
          <w:sz w:val="22"/>
          <w:szCs w:val="22"/>
        </w:rPr>
        <w:t xml:space="preserve">) </w:t>
      </w:r>
      <w:r w:rsidR="00A25C42" w:rsidRPr="003F124E">
        <w:rPr>
          <w:sz w:val="22"/>
          <w:szCs w:val="22"/>
        </w:rPr>
        <w:t>рублей</w:t>
      </w:r>
      <w:r w:rsidR="004778EB" w:rsidRPr="003F124E">
        <w:rPr>
          <w:sz w:val="22"/>
          <w:szCs w:val="22"/>
        </w:rPr>
        <w:t>,</w:t>
      </w:r>
      <w:r w:rsidR="00F8541A" w:rsidRPr="003F124E">
        <w:rPr>
          <w:sz w:val="22"/>
          <w:szCs w:val="22"/>
        </w:rPr>
        <w:t xml:space="preserve"> _ </w:t>
      </w:r>
      <w:r w:rsidR="00555E03" w:rsidRPr="003F124E">
        <w:rPr>
          <w:sz w:val="22"/>
          <w:szCs w:val="22"/>
        </w:rPr>
        <w:t>копе</w:t>
      </w:r>
      <w:r w:rsidR="00F8541A" w:rsidRPr="003F124E">
        <w:rPr>
          <w:sz w:val="22"/>
          <w:szCs w:val="22"/>
        </w:rPr>
        <w:t>ек</w:t>
      </w:r>
      <w:r w:rsidRPr="003F124E">
        <w:rPr>
          <w:sz w:val="22"/>
          <w:szCs w:val="22"/>
        </w:rPr>
        <w:t>. Кроме того</w:t>
      </w:r>
      <w:r w:rsidR="00476826" w:rsidRPr="003F124E">
        <w:rPr>
          <w:sz w:val="22"/>
          <w:szCs w:val="22"/>
        </w:rPr>
        <w:t xml:space="preserve"> НДС </w:t>
      </w:r>
      <w:r w:rsidR="006C629C" w:rsidRPr="003F124E">
        <w:rPr>
          <w:sz w:val="22"/>
          <w:szCs w:val="22"/>
        </w:rPr>
        <w:t>20%</w:t>
      </w:r>
      <w:r w:rsidR="00363579" w:rsidRPr="003F124E">
        <w:rPr>
          <w:sz w:val="22"/>
          <w:szCs w:val="22"/>
        </w:rPr>
        <w:t xml:space="preserve"> составляет:</w:t>
      </w:r>
      <w:r w:rsidR="00041613" w:rsidRPr="003F124E">
        <w:rPr>
          <w:sz w:val="22"/>
          <w:szCs w:val="22"/>
        </w:rPr>
        <w:t xml:space="preserve"> </w:t>
      </w:r>
      <w:r w:rsidR="00DC7938">
        <w:rPr>
          <w:sz w:val="22"/>
          <w:szCs w:val="22"/>
        </w:rPr>
        <w:t>_</w:t>
      </w:r>
      <w:r w:rsidR="00E47757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946AA5" w:rsidRPr="003F124E">
        <w:rPr>
          <w:sz w:val="22"/>
          <w:szCs w:val="22"/>
        </w:rPr>
        <w:t>) рублей</w:t>
      </w:r>
      <w:r w:rsidR="00F8541A" w:rsidRPr="003F124E">
        <w:rPr>
          <w:sz w:val="22"/>
          <w:szCs w:val="22"/>
        </w:rPr>
        <w:t xml:space="preserve">, _ </w:t>
      </w:r>
      <w:r w:rsidR="001968CF" w:rsidRPr="003F124E">
        <w:rPr>
          <w:sz w:val="22"/>
          <w:szCs w:val="22"/>
        </w:rPr>
        <w:t>копеек</w:t>
      </w:r>
      <w:r w:rsidRPr="003F124E">
        <w:rPr>
          <w:sz w:val="22"/>
          <w:szCs w:val="22"/>
        </w:rPr>
        <w:t>.</w:t>
      </w:r>
      <w:r w:rsidR="00167F55" w:rsidRPr="003F124E">
        <w:rPr>
          <w:sz w:val="22"/>
          <w:szCs w:val="22"/>
        </w:rPr>
        <w:t xml:space="preserve"> </w:t>
      </w:r>
      <w:r w:rsidRPr="003F124E">
        <w:rPr>
          <w:sz w:val="22"/>
          <w:szCs w:val="22"/>
        </w:rPr>
        <w:t>Всего с НДС цена Договора составляет</w:t>
      </w:r>
      <w:r w:rsidR="00793887" w:rsidRPr="003F124E">
        <w:rPr>
          <w:sz w:val="22"/>
          <w:szCs w:val="22"/>
        </w:rPr>
        <w:t>:</w:t>
      </w:r>
      <w:r w:rsidRPr="003F124E">
        <w:rPr>
          <w:sz w:val="22"/>
          <w:szCs w:val="22"/>
        </w:rPr>
        <w:t xml:space="preserve"> </w:t>
      </w:r>
      <w:r w:rsidR="00DC7938">
        <w:rPr>
          <w:bCs/>
          <w:sz w:val="22"/>
          <w:szCs w:val="22"/>
        </w:rPr>
        <w:t>_</w:t>
      </w:r>
      <w:r w:rsidR="0088141D" w:rsidRPr="003F124E">
        <w:rPr>
          <w:bCs/>
          <w:sz w:val="22"/>
          <w:szCs w:val="22"/>
        </w:rPr>
        <w:t xml:space="preserve"> </w:t>
      </w:r>
      <w:r w:rsidR="008F26F9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AF5E79" w:rsidRPr="003F124E">
        <w:rPr>
          <w:sz w:val="22"/>
          <w:szCs w:val="22"/>
        </w:rPr>
        <w:t xml:space="preserve">) </w:t>
      </w:r>
      <w:r w:rsidR="00F8541A" w:rsidRPr="003F124E">
        <w:rPr>
          <w:sz w:val="22"/>
          <w:szCs w:val="22"/>
        </w:rPr>
        <w:t>рублей, _ копеек</w:t>
      </w:r>
      <w:r w:rsidR="00314808" w:rsidRPr="003F124E">
        <w:rPr>
          <w:sz w:val="22"/>
          <w:szCs w:val="22"/>
        </w:rPr>
        <w:t>.</w:t>
      </w:r>
      <w:r w:rsidR="001E1875" w:rsidRPr="003F124E">
        <w:rPr>
          <w:sz w:val="22"/>
          <w:szCs w:val="22"/>
        </w:rPr>
        <w:t xml:space="preserve"> </w:t>
      </w:r>
    </w:p>
    <w:p w14:paraId="684D7A4A" w14:textId="77777777" w:rsidR="00F62FCC" w:rsidRPr="003F124E" w:rsidRDefault="00F62FCC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7F5969E8" w14:textId="77777777" w:rsidR="00F62FCC" w:rsidRPr="003F124E" w:rsidRDefault="00F62FCC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2440E13E" w14:textId="77777777" w:rsidR="00F62FCC" w:rsidRPr="003F124E" w:rsidRDefault="004E0FE2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Продукция оплачивается Покупателем в </w:t>
      </w:r>
      <w:r w:rsidR="00F75EDB">
        <w:rPr>
          <w:sz w:val="22"/>
          <w:szCs w:val="22"/>
        </w:rPr>
        <w:t>течение 30 (тридцати) календарных</w:t>
      </w:r>
      <w:r w:rsidRPr="003F124E">
        <w:rPr>
          <w:sz w:val="22"/>
          <w:szCs w:val="22"/>
        </w:rPr>
        <w:t xml:space="preserve"> дн</w:t>
      </w:r>
      <w:r w:rsidR="001A4147" w:rsidRPr="003F124E">
        <w:rPr>
          <w:sz w:val="22"/>
          <w:szCs w:val="22"/>
        </w:rPr>
        <w:t>ей (для СМП – в срок не более 15 (пятнадцати</w:t>
      </w:r>
      <w:r w:rsidR="00415D67" w:rsidRPr="003F124E">
        <w:rPr>
          <w:sz w:val="22"/>
          <w:szCs w:val="22"/>
        </w:rPr>
        <w:t>) рабочих</w:t>
      </w:r>
      <w:r w:rsidRPr="003F124E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3F124E">
        <w:rPr>
          <w:sz w:val="22"/>
          <w:szCs w:val="22"/>
        </w:rPr>
        <w:t>, согласно спецификации (Приложение № 1),</w:t>
      </w:r>
      <w:r w:rsidRPr="003F124E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3F124E">
        <w:rPr>
          <w:sz w:val="22"/>
          <w:szCs w:val="22"/>
        </w:rPr>
        <w:t>.</w:t>
      </w:r>
    </w:p>
    <w:p w14:paraId="680DDA04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3F124E">
        <w:rPr>
          <w:sz w:val="22"/>
          <w:szCs w:val="22"/>
        </w:rPr>
        <w:t xml:space="preserve"> день списания денежных средств </w:t>
      </w:r>
      <w:r w:rsidRPr="003F124E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7671CB21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EDB">
        <w:rPr>
          <w:sz w:val="22"/>
          <w:szCs w:val="22"/>
        </w:rPr>
        <w:t xml:space="preserve"> (ред. Постановления Правительства РФ от 02.04.2021г. № 534</w:t>
      </w:r>
      <w:r w:rsidR="00F75775" w:rsidRPr="003F124E">
        <w:rPr>
          <w:sz w:val="22"/>
          <w:szCs w:val="22"/>
        </w:rPr>
        <w:t>)</w:t>
      </w:r>
      <w:r w:rsidRPr="003F124E">
        <w:rPr>
          <w:sz w:val="22"/>
          <w:szCs w:val="22"/>
        </w:rPr>
        <w:t>.</w:t>
      </w:r>
    </w:p>
    <w:p w14:paraId="068A9E9D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</w:t>
      </w:r>
      <w:r w:rsidR="00F75EDB">
        <w:rPr>
          <w:sz w:val="22"/>
          <w:szCs w:val="22"/>
        </w:rPr>
        <w:t>, выставленные в адрес Покупателя</w:t>
      </w:r>
      <w:r w:rsidRPr="003F124E">
        <w:rPr>
          <w:sz w:val="22"/>
          <w:szCs w:val="22"/>
        </w:rPr>
        <w:t>, утверждены Поставщиком в соответствие с пунктом 4 статьи 9 Федерального закона от 06.12.2011 № 402-ФЗ «О бухгалтерском учете».</w:t>
      </w:r>
    </w:p>
    <w:p w14:paraId="0EF396A0" w14:textId="77777777" w:rsidR="00F62FCC" w:rsidRPr="003F124E" w:rsidRDefault="0090602F" w:rsidP="00A23BE7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3.</w:t>
      </w:r>
      <w:r w:rsidR="00056417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F62FCC" w:rsidRPr="003F124E">
        <w:rPr>
          <w:rFonts w:ascii="Times New Roman" w:hAnsi="Times New Roman" w:cs="Times New Roman"/>
          <w:b/>
        </w:rPr>
        <w:t>Сроки и порядок поставки</w:t>
      </w:r>
    </w:p>
    <w:p w14:paraId="31E62455" w14:textId="77777777" w:rsidR="0064315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3F124E">
        <w:rPr>
          <w:rFonts w:ascii="Times New Roman" w:hAnsi="Times New Roman" w:cs="Times New Roman"/>
        </w:rPr>
        <w:t>емой частью настоящего Договора.</w:t>
      </w:r>
    </w:p>
    <w:p w14:paraId="650CB129" w14:textId="77777777" w:rsidR="00F62FC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Место поставки: </w:t>
      </w:r>
      <w:r w:rsidR="00160284" w:rsidRPr="003F124E">
        <w:rPr>
          <w:rFonts w:ascii="Times New Roman" w:eastAsia="Times New Roman" w:hAnsi="Times New Roman" w:cs="Times New Roman"/>
        </w:rPr>
        <w:t>Республика Тыва, г.</w:t>
      </w:r>
      <w:r w:rsidR="0035571D" w:rsidRPr="003F124E">
        <w:rPr>
          <w:rFonts w:ascii="Times New Roman" w:eastAsia="Times New Roman" w:hAnsi="Times New Roman" w:cs="Times New Roman"/>
        </w:rPr>
        <w:t xml:space="preserve"> </w:t>
      </w:r>
      <w:r w:rsidR="00160284" w:rsidRPr="003F124E">
        <w:rPr>
          <w:rFonts w:ascii="Times New Roman" w:eastAsia="Times New Roman" w:hAnsi="Times New Roman" w:cs="Times New Roman"/>
        </w:rPr>
        <w:t>Кызыл, ул.</w:t>
      </w:r>
      <w:r w:rsidR="0035571D" w:rsidRPr="003F124E">
        <w:rPr>
          <w:rFonts w:ascii="Times New Roman" w:eastAsia="Times New Roman" w:hAnsi="Times New Roman" w:cs="Times New Roman"/>
        </w:rPr>
        <w:t xml:space="preserve"> </w:t>
      </w:r>
      <w:r w:rsidR="00160284" w:rsidRPr="003F124E">
        <w:rPr>
          <w:rFonts w:ascii="Times New Roman" w:eastAsia="Times New Roman" w:hAnsi="Times New Roman" w:cs="Times New Roman"/>
        </w:rPr>
        <w:t>Колхозная 2, Центральный склад</w:t>
      </w:r>
      <w:r w:rsidRPr="003F124E">
        <w:rPr>
          <w:rFonts w:ascii="Times New Roman" w:hAnsi="Times New Roman" w:cs="Times New Roman"/>
        </w:rPr>
        <w:t>.</w:t>
      </w:r>
    </w:p>
    <w:p w14:paraId="32F55B65" w14:textId="77777777" w:rsidR="00F62FC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lastRenderedPageBreak/>
        <w:t>Способ поставки</w:t>
      </w:r>
      <w:r w:rsidR="00160284" w:rsidRPr="003F124E">
        <w:rPr>
          <w:rFonts w:ascii="Times New Roman" w:hAnsi="Times New Roman" w:cs="Times New Roman"/>
        </w:rPr>
        <w:t xml:space="preserve">: </w:t>
      </w:r>
      <w:r w:rsidR="00160284" w:rsidRPr="003F124E">
        <w:rPr>
          <w:rFonts w:ascii="Times New Roman" w:eastAsia="Times New Roman" w:hAnsi="Times New Roman" w:cs="Times New Roman"/>
        </w:rPr>
        <w:t>поставка осуществляет</w:t>
      </w:r>
      <w:r w:rsidR="00F75EDB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3F124E">
        <w:rPr>
          <w:rFonts w:ascii="Times New Roman" w:eastAsia="Times New Roman" w:hAnsi="Times New Roman" w:cs="Times New Roman"/>
        </w:rPr>
        <w:t>оставщика</w:t>
      </w:r>
      <w:r w:rsidRPr="003F124E">
        <w:rPr>
          <w:rFonts w:ascii="Times New Roman" w:hAnsi="Times New Roman" w:cs="Times New Roman"/>
        </w:rPr>
        <w:t>.</w:t>
      </w:r>
    </w:p>
    <w:p w14:paraId="09C001F1" w14:textId="77777777" w:rsidR="00F62FCC" w:rsidRPr="003F124E" w:rsidRDefault="00F62FCC" w:rsidP="00A23BE7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3F124E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261742A2" w14:textId="77777777" w:rsidR="00062B52" w:rsidRPr="003F124E" w:rsidRDefault="00062B5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Право собстве</w:t>
      </w:r>
      <w:r w:rsidR="00F75EDB">
        <w:rPr>
          <w:sz w:val="22"/>
          <w:szCs w:val="22"/>
        </w:rPr>
        <w:t>нности и риск случайной гибели П</w:t>
      </w:r>
      <w:r w:rsidRPr="003F124E">
        <w:rPr>
          <w:sz w:val="22"/>
          <w:szCs w:val="22"/>
        </w:rPr>
        <w:t>родукции переходит от Поставщика к</w:t>
      </w:r>
      <w:r w:rsidR="00F75EDB">
        <w:rPr>
          <w:sz w:val="22"/>
          <w:szCs w:val="22"/>
        </w:rPr>
        <w:t xml:space="preserve"> Покупателю с момента передачи П</w:t>
      </w:r>
      <w:r w:rsidRPr="003F124E">
        <w:rPr>
          <w:sz w:val="22"/>
          <w:szCs w:val="22"/>
        </w:rPr>
        <w:t>родукции, после подписания товарной накладной.</w:t>
      </w:r>
    </w:p>
    <w:p w14:paraId="656410A6" w14:textId="77777777" w:rsidR="00062B52" w:rsidRPr="003F124E" w:rsidRDefault="00062B5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4ADF9B4D" w14:textId="77777777" w:rsidR="00F62FCC" w:rsidRPr="003F124E" w:rsidRDefault="00062B5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Дато</w:t>
      </w:r>
      <w:r w:rsidR="00F75EDB">
        <w:rPr>
          <w:sz w:val="22"/>
          <w:szCs w:val="22"/>
        </w:rPr>
        <w:t>й поставки П</w:t>
      </w:r>
      <w:r w:rsidRPr="003F124E">
        <w:rPr>
          <w:sz w:val="22"/>
          <w:szCs w:val="22"/>
        </w:rPr>
        <w:t>родукции считается: дата подписания товарной накладной и счет фактуры со стороны Покупателя</w:t>
      </w:r>
      <w:r w:rsidR="00F62FCC" w:rsidRPr="003F124E">
        <w:rPr>
          <w:sz w:val="22"/>
          <w:szCs w:val="22"/>
        </w:rPr>
        <w:t>.</w:t>
      </w:r>
    </w:p>
    <w:p w14:paraId="7F55C17E" w14:textId="77777777" w:rsidR="00F62FCC" w:rsidRPr="003F124E" w:rsidRDefault="00252D06" w:rsidP="00AB338F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4.</w:t>
      </w:r>
      <w:r w:rsidR="00E3583B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F62FCC" w:rsidRPr="003F124E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17ED0DE4" w14:textId="77777777" w:rsidR="009B4067" w:rsidRDefault="001819A0" w:rsidP="00AB338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</w:t>
      </w:r>
      <w:r w:rsidR="00FA3902" w:rsidRPr="003F124E">
        <w:rPr>
          <w:rFonts w:ascii="Times New Roman" w:hAnsi="Times New Roman" w:cs="Times New Roman"/>
        </w:rPr>
        <w:t>,</w:t>
      </w:r>
      <w:r w:rsidRPr="003F124E">
        <w:rPr>
          <w:rFonts w:ascii="Times New Roman" w:hAnsi="Times New Roman" w:cs="Times New Roman"/>
        </w:rPr>
        <w:t xml:space="preserve"> должна соответствовать </w:t>
      </w:r>
      <w:r w:rsidR="00205DBD">
        <w:rPr>
          <w:rFonts w:ascii="Times New Roman" w:hAnsi="Times New Roman" w:cs="Times New Roman"/>
        </w:rPr>
        <w:t>российским сертификатам (декларациям</w:t>
      </w:r>
      <w:r w:rsidR="00205DBD" w:rsidRPr="00205DBD">
        <w:rPr>
          <w:rFonts w:ascii="Times New Roman" w:hAnsi="Times New Roman" w:cs="Times New Roman"/>
        </w:rPr>
        <w:t>) соответствия требованиям ГОСТ Р (ГОСТ или ТУ (с приложением данных ТУ)) и безопасности</w:t>
      </w:r>
      <w:r w:rsidRPr="003F124E">
        <w:rPr>
          <w:rFonts w:ascii="Times New Roman" w:hAnsi="Times New Roman" w:cs="Times New Roman"/>
        </w:rPr>
        <w:t>, согласованным Сторонами в Спецификации (Приложение № 1) и сопровождаться па</w:t>
      </w:r>
      <w:r w:rsidR="00FA3902" w:rsidRPr="003F124E">
        <w:rPr>
          <w:rFonts w:ascii="Times New Roman" w:hAnsi="Times New Roman" w:cs="Times New Roman"/>
        </w:rPr>
        <w:t>спортом (сертификатом) качества. Иметь протоколы испытаний, указанные в сертификате (декларации)</w:t>
      </w:r>
      <w:r w:rsidR="00205DBD">
        <w:rPr>
          <w:rFonts w:ascii="Times New Roman" w:hAnsi="Times New Roman" w:cs="Times New Roman"/>
        </w:rPr>
        <w:t>, д</w:t>
      </w:r>
      <w:r w:rsidR="00205DBD" w:rsidRPr="00205DBD">
        <w:rPr>
          <w:rFonts w:ascii="Times New Roman" w:hAnsi="Times New Roman" w:cs="Times New Roman"/>
        </w:rPr>
        <w:t>окументацию по монтажу, наладке и эксплуатации на русском языке</w:t>
      </w:r>
      <w:r w:rsidR="00FA3902" w:rsidRPr="003F124E">
        <w:rPr>
          <w:rFonts w:ascii="Times New Roman" w:hAnsi="Times New Roman" w:cs="Times New Roman"/>
        </w:rPr>
        <w:t>.</w:t>
      </w:r>
      <w:r w:rsidR="009B4067">
        <w:rPr>
          <w:rFonts w:ascii="Times New Roman" w:hAnsi="Times New Roman" w:cs="Times New Roman"/>
        </w:rPr>
        <w:t xml:space="preserve"> Должна соответствовать положению</w:t>
      </w:r>
      <w:r w:rsidR="009B4067" w:rsidRPr="009B4067">
        <w:rPr>
          <w:rFonts w:ascii="Times New Roman" w:hAnsi="Times New Roman" w:cs="Times New Roman"/>
        </w:rPr>
        <w:t xml:space="preserve"> ПАО «Россети» </w:t>
      </w:r>
      <w:r w:rsidR="009B4067">
        <w:rPr>
          <w:rFonts w:ascii="Times New Roman" w:hAnsi="Times New Roman" w:cs="Times New Roman"/>
        </w:rPr>
        <w:t>«</w:t>
      </w:r>
      <w:r w:rsidR="009B4067" w:rsidRPr="009B4067">
        <w:rPr>
          <w:rFonts w:ascii="Times New Roman" w:hAnsi="Times New Roman" w:cs="Times New Roman"/>
        </w:rPr>
        <w:t>О единой технической политике в электросетевом комплексе</w:t>
      </w:r>
      <w:r w:rsidR="009B4067">
        <w:rPr>
          <w:rFonts w:ascii="Times New Roman" w:hAnsi="Times New Roman" w:cs="Times New Roman"/>
        </w:rPr>
        <w:t>»</w:t>
      </w:r>
      <w:r w:rsidR="009B4067" w:rsidRPr="009B4067">
        <w:rPr>
          <w:rFonts w:ascii="Times New Roman" w:hAnsi="Times New Roman" w:cs="Times New Roman"/>
        </w:rPr>
        <w:t>.</w:t>
      </w:r>
      <w:r w:rsidR="00AB338F">
        <w:rPr>
          <w:rFonts w:ascii="Times New Roman" w:hAnsi="Times New Roman" w:cs="Times New Roman"/>
        </w:rPr>
        <w:t xml:space="preserve"> По всем видам Продукции Поставщик</w:t>
      </w:r>
      <w:r w:rsidR="00AB338F" w:rsidRPr="00AB338F">
        <w:rPr>
          <w:rFonts w:ascii="Times New Roman" w:hAnsi="Times New Roman" w:cs="Times New Roman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7C3A94E7" w14:textId="77777777" w:rsidR="00171E19" w:rsidRPr="0034750E" w:rsidRDefault="001819A0" w:rsidP="0034750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9B4067" w:rsidRPr="009B4067">
        <w:rPr>
          <w:rFonts w:ascii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</w:t>
      </w:r>
    </w:p>
    <w:p w14:paraId="6E6F6125" w14:textId="77777777" w:rsidR="001819A0" w:rsidRPr="003F124E" w:rsidRDefault="001819A0" w:rsidP="00AB338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37780B" w:rsidRPr="003F124E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14:paraId="41EEB2C4" w14:textId="77777777" w:rsidR="001819A0" w:rsidRDefault="00E3583B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B8339E" w:rsidRPr="003F124E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14:paraId="7D4CD973" w14:textId="77777777" w:rsidR="00DC7938" w:rsidRPr="003F124E" w:rsidRDefault="00DC7938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DC7938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DC7938">
        <w:rPr>
          <w:rFonts w:ascii="Times New Roman" w:hAnsi="Times New Roman" w:cs="Times New Roman"/>
        </w:rPr>
        <w:t>, устранять любые дефекты в поставляемом оборудовании, материалах, выявленные в течение гарантийного срока.</w:t>
      </w:r>
      <w:r>
        <w:rPr>
          <w:rFonts w:ascii="Times New Roman" w:hAnsi="Times New Roman" w:cs="Times New Roman"/>
        </w:rPr>
        <w:t xml:space="preserve"> </w:t>
      </w:r>
      <w:r w:rsidRPr="00DC7938">
        <w:rPr>
          <w:rFonts w:ascii="Times New Roman" w:hAnsi="Times New Roman" w:cs="Times New Roman"/>
        </w:rPr>
        <w:t>В случае выхода из строя оборудования и материалов</w:t>
      </w:r>
      <w:r>
        <w:rPr>
          <w:rFonts w:ascii="Times New Roman" w:hAnsi="Times New Roman" w:cs="Times New Roman"/>
        </w:rPr>
        <w:t>, Поставщик</w:t>
      </w:r>
      <w:r w:rsidRPr="00DC7938">
        <w:rPr>
          <w:rFonts w:ascii="Times New Roman" w:hAnsi="Times New Roman" w:cs="Times New Roman"/>
        </w:rPr>
        <w:t xml:space="preserve">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</w:t>
      </w:r>
      <w:r>
        <w:rPr>
          <w:rFonts w:ascii="Times New Roman" w:hAnsi="Times New Roman" w:cs="Times New Roman"/>
        </w:rPr>
        <w:t xml:space="preserve"> письменного извещения Покупателя</w:t>
      </w:r>
      <w:r w:rsidRPr="00DC7938">
        <w:rPr>
          <w:rFonts w:ascii="Times New Roman" w:hAnsi="Times New Roman" w:cs="Times New Roman"/>
        </w:rPr>
        <w:t>. Гарантийный срок в этом случае продлевается соответственно на период устранения дефектов.</w:t>
      </w:r>
    </w:p>
    <w:p w14:paraId="083EFF3A" w14:textId="77777777" w:rsidR="0064315C" w:rsidRPr="003F124E" w:rsidRDefault="0064315C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73D1FDA7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3F124E">
        <w:rPr>
          <w:rFonts w:ascii="Times New Roman" w:hAnsi="Times New Roman" w:cs="Times New Roman"/>
        </w:rPr>
        <w:t xml:space="preserve"> в течение 20 (двадцати) рабочи</w:t>
      </w:r>
      <w:r w:rsidRPr="003F124E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59FCE89A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4315C" w:rsidRPr="003F124E">
        <w:rPr>
          <w:rFonts w:ascii="Times New Roman" w:hAnsi="Times New Roman" w:cs="Times New Roman"/>
        </w:rPr>
        <w:t>кции в сроки, указанные в п. 4.4</w:t>
      </w:r>
      <w:r w:rsidRPr="003F124E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56743C61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443D2650" w14:textId="77777777" w:rsidR="001819A0" w:rsidRPr="003F124E" w:rsidRDefault="001819A0" w:rsidP="00A23BE7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lastRenderedPageBreak/>
        <w:tab/>
        <w:t>- отказаться от исполнения Договора и потребовать возврата уплаченной за Продукцию денежной суммы;</w:t>
      </w:r>
    </w:p>
    <w:p w14:paraId="78F39311" w14:textId="77777777" w:rsidR="007F10C3" w:rsidRPr="003F124E" w:rsidRDefault="001819A0" w:rsidP="00A23BE7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335DE25F" w14:textId="77777777" w:rsidR="004A7AE1" w:rsidRPr="003F124E" w:rsidRDefault="001A1AEF" w:rsidP="00A23BE7">
      <w:pPr>
        <w:pStyle w:val="af7"/>
        <w:numPr>
          <w:ilvl w:val="1"/>
          <w:numId w:val="30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 </w:t>
      </w:r>
      <w:r w:rsidR="00E3583B" w:rsidRPr="003F124E">
        <w:rPr>
          <w:rFonts w:ascii="Times New Roman" w:hAnsi="Times New Roman" w:cs="Times New Roman"/>
        </w:rPr>
        <w:t xml:space="preserve"> </w:t>
      </w:r>
      <w:r w:rsidR="004A7AE1" w:rsidRPr="003F124E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33C21F45" w14:textId="77777777" w:rsidR="004A7AE1" w:rsidRPr="003F124E" w:rsidRDefault="004A7AE1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39365BDB" w14:textId="77777777" w:rsidR="001819A0" w:rsidRPr="003F124E" w:rsidRDefault="004A7AE1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3F124E">
        <w:rPr>
          <w:rFonts w:ascii="Times New Roman" w:hAnsi="Times New Roman" w:cs="Times New Roman"/>
        </w:rPr>
        <w:t xml:space="preserve"> </w:t>
      </w:r>
    </w:p>
    <w:p w14:paraId="756EA677" w14:textId="77777777" w:rsidR="00E4210A" w:rsidRDefault="001A1AEF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4.11</w:t>
      </w:r>
      <w:r w:rsidR="00E4210A" w:rsidRPr="003F124E">
        <w:rPr>
          <w:rFonts w:ascii="Times New Roman" w:hAnsi="Times New Roman" w:cs="Times New Roman"/>
        </w:rPr>
        <w:t xml:space="preserve">. 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комплекса ПАО «Россети». Документом, подтверждающим прохождение аттестации, является заключение аттестационной комиссии ПАО «Россети» (полнотекстовая версия), при наличии подтверждающей информации, расположенной на Интернет-сайте по адресу: </w:t>
      </w:r>
      <w:hyperlink r:id="rId8" w:history="1">
        <w:r w:rsidR="00E4210A" w:rsidRPr="003F124E">
          <w:rPr>
            <w:rStyle w:val="af"/>
            <w:rFonts w:ascii="Times New Roman" w:hAnsi="Times New Roman" w:cs="Times New Roman"/>
          </w:rPr>
          <w:t>http://www.rosseti.ru/investment/science/attestation/</w:t>
        </w:r>
      </w:hyperlink>
      <w:r w:rsidR="00E4210A" w:rsidRPr="003F124E">
        <w:rPr>
          <w:rFonts w:ascii="Times New Roman" w:hAnsi="Times New Roman" w:cs="Times New Roman"/>
        </w:rPr>
        <w:t xml:space="preserve"> .</w:t>
      </w:r>
    </w:p>
    <w:p w14:paraId="30F50F21" w14:textId="77777777" w:rsidR="003B5B03" w:rsidRPr="003F124E" w:rsidRDefault="001A1AEF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4.12</w:t>
      </w:r>
      <w:r w:rsidR="004C3952">
        <w:rPr>
          <w:rFonts w:ascii="Times New Roman" w:hAnsi="Times New Roman" w:cs="Times New Roman"/>
        </w:rPr>
        <w:t xml:space="preserve">. </w:t>
      </w:r>
      <w:r w:rsidR="003B5B03" w:rsidRPr="00E17063">
        <w:rPr>
          <w:rFonts w:ascii="Times New Roman" w:hAnsi="Times New Roman" w:cs="Times New Roman"/>
        </w:rPr>
        <w:t>Поставщик обязан обеспечить п</w:t>
      </w:r>
      <w:r w:rsidR="004C3952" w:rsidRPr="00E17063">
        <w:rPr>
          <w:rFonts w:ascii="Times New Roman" w:hAnsi="Times New Roman" w:cs="Times New Roman"/>
        </w:rPr>
        <w:t>редоставление положительного заключения аттестационной комиссии ПАО «Россети» на момент поставки оборудования или, в порядке исключения, протокола КДО с решением о допуске к применению не аттестованной продукции согласно пункту 1.5.5 Методики ПАО «Россети» проведения проверки качества (аттестации) оборудования, материалов и систем в электросетевом комплексе</w:t>
      </w:r>
      <w:r w:rsidR="003B5B03" w:rsidRPr="00E17063">
        <w:rPr>
          <w:rFonts w:ascii="Times New Roman" w:hAnsi="Times New Roman" w:cs="Times New Roman"/>
        </w:rPr>
        <w:t>.</w:t>
      </w:r>
    </w:p>
    <w:p w14:paraId="44522E0B" w14:textId="77777777" w:rsidR="00F75775" w:rsidRPr="003F124E" w:rsidRDefault="004C3952" w:rsidP="00A23BE7">
      <w:pPr>
        <w:pStyle w:val="af7"/>
        <w:tabs>
          <w:tab w:val="left" w:pos="426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>4.1</w:t>
      </w:r>
      <w:r w:rsidR="00823710">
        <w:rPr>
          <w:rFonts w:ascii="Times New Roman" w:hAnsi="Times New Roman" w:cs="Times New Roman"/>
        </w:rPr>
        <w:t>3</w:t>
      </w:r>
      <w:r w:rsidR="00E3583B" w:rsidRPr="003F124E">
        <w:rPr>
          <w:rFonts w:ascii="Times New Roman" w:hAnsi="Times New Roman" w:cs="Times New Roman"/>
        </w:rPr>
        <w:t>.</w:t>
      </w:r>
      <w:r w:rsidR="00B27314">
        <w:rPr>
          <w:rFonts w:ascii="Times New Roman" w:hAnsi="Times New Roman" w:cs="Times New Roman"/>
        </w:rPr>
        <w:t xml:space="preserve"> В случае поставки П</w:t>
      </w:r>
      <w:r w:rsidR="001819A0" w:rsidRPr="003F124E">
        <w:rPr>
          <w:rFonts w:ascii="Times New Roman" w:hAnsi="Times New Roman" w:cs="Times New Roman"/>
        </w:rPr>
        <w:t>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1FBD39A9" w14:textId="77777777" w:rsidR="00C5021C" w:rsidRPr="003F124E" w:rsidRDefault="007F10C3" w:rsidP="00A23BE7">
      <w:pPr>
        <w:pStyle w:val="af7"/>
        <w:widowControl w:val="0"/>
        <w:suppressLineNumbers/>
        <w:tabs>
          <w:tab w:val="left" w:pos="426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F62E16" w:rsidRPr="003F124E">
        <w:rPr>
          <w:rFonts w:ascii="Times New Roman" w:hAnsi="Times New Roman" w:cs="Times New Roman"/>
          <w:b/>
        </w:rPr>
        <w:t xml:space="preserve">         </w:t>
      </w:r>
      <w:r w:rsidR="00C5021C" w:rsidRPr="003F124E">
        <w:rPr>
          <w:rFonts w:ascii="Times New Roman" w:hAnsi="Times New Roman" w:cs="Times New Roman"/>
          <w:b/>
        </w:rPr>
        <w:t>5.</w:t>
      </w:r>
      <w:r w:rsidR="00E3583B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C5021C" w:rsidRPr="003F124E">
        <w:rPr>
          <w:rFonts w:ascii="Times New Roman" w:hAnsi="Times New Roman" w:cs="Times New Roman"/>
          <w:b/>
        </w:rPr>
        <w:t>Тара и упаковка</w:t>
      </w:r>
    </w:p>
    <w:p w14:paraId="3959BDD2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42D3E852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F124E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5684731F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F124E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3241443B" w14:textId="77777777" w:rsidR="00C5021C" w:rsidRPr="003F124E" w:rsidRDefault="00C5021C" w:rsidP="00A23BE7">
      <w:pPr>
        <w:pStyle w:val="af7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0CE3485B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065B7206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3F124E">
        <w:rPr>
          <w:sz w:val="22"/>
          <w:szCs w:val="22"/>
        </w:rPr>
        <w:t>Покупателю неустойку в размере 0,1</w:t>
      </w:r>
      <w:r w:rsidRPr="003F124E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7D321509" w14:textId="77777777" w:rsidR="00C5021C" w:rsidRDefault="00C5021C" w:rsidP="00A23BE7">
      <w:pPr>
        <w:pStyle w:val="ac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3F124E">
        <w:rPr>
          <w:sz w:val="22"/>
          <w:szCs w:val="22"/>
        </w:rPr>
        <w:t>0,1</w:t>
      </w:r>
      <w:r w:rsidRPr="003F124E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055DF7B4" w14:textId="77777777" w:rsidR="004C7760" w:rsidRPr="003F124E" w:rsidRDefault="004C7760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7063">
        <w:rPr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</w:t>
      </w:r>
      <w:r w:rsidR="00B27314">
        <w:rPr>
          <w:sz w:val="22"/>
          <w:szCs w:val="22"/>
        </w:rPr>
        <w:t>–</w:t>
      </w:r>
      <w:r w:rsidRPr="00E17063">
        <w:rPr>
          <w:sz w:val="22"/>
          <w:szCs w:val="22"/>
        </w:rPr>
        <w:t xml:space="preserve"> </w:t>
      </w:r>
      <w:r w:rsidR="00B27314">
        <w:rPr>
          <w:sz w:val="22"/>
          <w:szCs w:val="22"/>
        </w:rPr>
        <w:t xml:space="preserve">Поставщик выплачивает </w:t>
      </w:r>
      <w:r w:rsidRPr="00E17063">
        <w:rPr>
          <w:sz w:val="22"/>
          <w:szCs w:val="22"/>
        </w:rPr>
        <w:t>неустойку в размере 0,2% 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14:paraId="00F46A91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3F124E">
        <w:rPr>
          <w:sz w:val="22"/>
          <w:szCs w:val="22"/>
        </w:rPr>
        <w:t>0,1</w:t>
      </w:r>
      <w:r w:rsidRPr="003F124E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3BA8FCAA" w14:textId="77777777" w:rsidR="008D11AB" w:rsidRPr="003F124E" w:rsidRDefault="008D11AB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lastRenderedPageBreak/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5CF1E43E" w14:textId="77777777" w:rsidR="008D11AB" w:rsidRPr="003F124E" w:rsidRDefault="008D11AB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46CE05B3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68BD826F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4941D76E" w14:textId="77777777" w:rsidR="00C5021C" w:rsidRPr="003F124E" w:rsidRDefault="00C5021C" w:rsidP="00A23BE7">
      <w:pPr>
        <w:pStyle w:val="aa"/>
        <w:keepNext w:val="0"/>
        <w:numPr>
          <w:ilvl w:val="1"/>
          <w:numId w:val="17"/>
        </w:numPr>
        <w:shd w:val="clear" w:color="auto" w:fill="FFFFFF"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DB702F">
        <w:rPr>
          <w:sz w:val="22"/>
          <w:szCs w:val="22"/>
        </w:rPr>
        <w:t>ом суде по месту нахождения АО «Тываэнерго»</w:t>
      </w:r>
      <w:r w:rsidRPr="003F124E">
        <w:rPr>
          <w:sz w:val="22"/>
          <w:szCs w:val="22"/>
        </w:rPr>
        <w:t>.</w:t>
      </w:r>
    </w:p>
    <w:p w14:paraId="7DF28181" w14:textId="77777777" w:rsidR="00C5021C" w:rsidRPr="003F124E" w:rsidRDefault="00C5021C" w:rsidP="00A23BE7">
      <w:pPr>
        <w:pStyle w:val="ac"/>
        <w:widowControl w:val="0"/>
        <w:numPr>
          <w:ilvl w:val="1"/>
          <w:numId w:val="17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5B5F3D4E" w14:textId="77777777" w:rsidR="00F62FCC" w:rsidRPr="003F124E" w:rsidRDefault="00F62FCC" w:rsidP="00A23BE7">
      <w:pPr>
        <w:pStyle w:val="ac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3F124E">
        <w:rPr>
          <w:b/>
          <w:sz w:val="22"/>
          <w:szCs w:val="22"/>
        </w:rPr>
        <w:t>Форс-мажор</w:t>
      </w:r>
    </w:p>
    <w:p w14:paraId="6FBFB485" w14:textId="77777777" w:rsidR="00F62FCC" w:rsidRPr="003F124E" w:rsidRDefault="00F62FCC" w:rsidP="00A23BE7">
      <w:pPr>
        <w:pStyle w:val="a9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287D54B2" w14:textId="77777777" w:rsidR="00F62FCC" w:rsidRPr="003F124E" w:rsidRDefault="00F62FCC" w:rsidP="00A23BE7">
      <w:pPr>
        <w:pStyle w:val="a9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6B26E63C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4E5B8721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285BD63B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663655B8" w14:textId="77777777" w:rsidR="00895E54" w:rsidRPr="003F124E" w:rsidRDefault="00895E54" w:rsidP="00A23BE7">
      <w:pPr>
        <w:keepNext/>
        <w:numPr>
          <w:ilvl w:val="0"/>
          <w:numId w:val="8"/>
        </w:numPr>
        <w:tabs>
          <w:tab w:val="left" w:pos="426"/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3F124E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4D836E33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.1.</w:t>
      </w:r>
      <w:r w:rsidRPr="00200196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46278C1E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.2.</w:t>
      </w:r>
      <w:r w:rsidRPr="00200196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9" w:history="1">
        <w:r w:rsidRPr="00C734E6">
          <w:rPr>
            <w:rStyle w:val="af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 xml:space="preserve"> </w:t>
      </w:r>
      <w:r w:rsidRPr="00200196">
        <w:rPr>
          <w:rFonts w:ascii="Times New Roman" w:hAnsi="Times New Roman" w:cs="Times New Roman"/>
        </w:rPr>
        <w:t xml:space="preserve"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</w:t>
      </w:r>
      <w:r w:rsidRPr="00200196">
        <w:rPr>
          <w:rFonts w:ascii="Times New Roman" w:hAnsi="Times New Roman" w:cs="Times New Roman"/>
        </w:rPr>
        <w:lastRenderedPageBreak/>
        <w:t>лиц, действующих по Договору, включая собственников, должностных лиц, работников и/или посредников.</w:t>
      </w:r>
    </w:p>
    <w:p w14:paraId="763742D2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.3.</w:t>
      </w:r>
      <w:r w:rsidRPr="00200196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410B7005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200196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6ED541DC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.4.</w:t>
      </w:r>
      <w:r w:rsidRPr="00200196">
        <w:rPr>
          <w:rFonts w:ascii="Times New Roman" w:hAnsi="Times New Roman" w:cs="Times New Roman"/>
        </w:rPr>
        <w:tab/>
        <w:t>В случае возникновения у одной из Сторон подозрений, что произошло или может произойти нарушение каких-либо положений пункто</w:t>
      </w:r>
      <w:r>
        <w:rPr>
          <w:rFonts w:ascii="Times New Roman" w:hAnsi="Times New Roman" w:cs="Times New Roman"/>
        </w:rPr>
        <w:t>в 8.1 – 8</w:t>
      </w:r>
      <w:r w:rsidRPr="00200196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064C9128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200196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200196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4269654D" w14:textId="77777777" w:rsidR="0059594A" w:rsidRPr="003F124E" w:rsidRDefault="00200196" w:rsidP="00441DFF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200196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200196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200196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60601689" w14:textId="77777777" w:rsidR="0059594A" w:rsidRPr="003F124E" w:rsidRDefault="00F62FCC" w:rsidP="00A23BE7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Заключительные положения</w:t>
      </w:r>
    </w:p>
    <w:p w14:paraId="614D5E42" w14:textId="77777777" w:rsidR="00F62FCC" w:rsidRPr="003F124E" w:rsidRDefault="00F62FCC" w:rsidP="00A23BE7">
      <w:pPr>
        <w:pStyle w:val="a9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3F124E">
        <w:rPr>
          <w:sz w:val="22"/>
          <w:szCs w:val="22"/>
        </w:rPr>
        <w:t xml:space="preserve">говору со стороны Поставщика – </w:t>
      </w:r>
      <w:r w:rsidR="00616E2E" w:rsidRPr="003F124E">
        <w:rPr>
          <w:snapToGrid w:val="0"/>
          <w:sz w:val="22"/>
          <w:szCs w:val="22"/>
        </w:rPr>
        <w:t>_______</w:t>
      </w:r>
      <w:r w:rsidR="00317D5B" w:rsidRPr="003F124E">
        <w:rPr>
          <w:snapToGrid w:val="0"/>
          <w:sz w:val="22"/>
          <w:szCs w:val="22"/>
        </w:rPr>
        <w:t>,</w:t>
      </w:r>
      <w:r w:rsidR="0059365B" w:rsidRPr="003F124E">
        <w:rPr>
          <w:sz w:val="22"/>
          <w:szCs w:val="22"/>
        </w:rPr>
        <w:t xml:space="preserve"> тел.</w:t>
      </w:r>
      <w:r w:rsidR="00616E2E" w:rsidRPr="003F124E">
        <w:rPr>
          <w:sz w:val="22"/>
          <w:szCs w:val="22"/>
        </w:rPr>
        <w:t>:_______</w:t>
      </w:r>
      <w:r w:rsidR="0059365B" w:rsidRPr="003F124E">
        <w:rPr>
          <w:sz w:val="22"/>
          <w:szCs w:val="22"/>
        </w:rPr>
        <w:t xml:space="preserve">, </w:t>
      </w:r>
      <w:r w:rsidR="0059365B" w:rsidRPr="003F124E">
        <w:rPr>
          <w:sz w:val="22"/>
          <w:szCs w:val="22"/>
          <w:lang w:val="en-US"/>
        </w:rPr>
        <w:t>e</w:t>
      </w:r>
      <w:r w:rsidR="0059365B" w:rsidRPr="003F124E">
        <w:rPr>
          <w:sz w:val="22"/>
          <w:szCs w:val="22"/>
        </w:rPr>
        <w:t>-</w:t>
      </w:r>
      <w:r w:rsidR="0059365B" w:rsidRPr="003F124E">
        <w:rPr>
          <w:sz w:val="22"/>
          <w:szCs w:val="22"/>
          <w:lang w:val="en-US"/>
        </w:rPr>
        <w:t>mail</w:t>
      </w:r>
      <w:r w:rsidR="0059365B" w:rsidRPr="003F124E">
        <w:rPr>
          <w:sz w:val="22"/>
          <w:szCs w:val="22"/>
        </w:rPr>
        <w:t>:</w:t>
      </w:r>
      <w:r w:rsidR="00616E2E" w:rsidRPr="003F124E">
        <w:rPr>
          <w:sz w:val="22"/>
          <w:szCs w:val="22"/>
        </w:rPr>
        <w:t>______</w:t>
      </w:r>
      <w:r w:rsidR="00A062DA" w:rsidRPr="003F124E">
        <w:rPr>
          <w:sz w:val="22"/>
          <w:szCs w:val="22"/>
        </w:rPr>
        <w:t xml:space="preserve"> </w:t>
      </w:r>
      <w:r w:rsidR="0059365B" w:rsidRPr="003F124E">
        <w:rPr>
          <w:rFonts w:eastAsiaTheme="minorEastAsia"/>
          <w:color w:val="0000FF"/>
          <w:sz w:val="22"/>
          <w:szCs w:val="22"/>
        </w:rPr>
        <w:t>,</w:t>
      </w:r>
      <w:r w:rsidR="006049FC" w:rsidRPr="003F124E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3F124E">
        <w:rPr>
          <w:sz w:val="22"/>
          <w:szCs w:val="22"/>
        </w:rPr>
        <w:t xml:space="preserve">со стороны Покупателя - </w:t>
      </w:r>
      <w:r w:rsidR="00162F1D" w:rsidRPr="003F124E">
        <w:rPr>
          <w:sz w:val="22"/>
          <w:szCs w:val="22"/>
        </w:rPr>
        <w:t>Симонов Владислав Иванович, тел.: +7 (394-22) 9-84-28, 8-963-207-5424, e-ma</w:t>
      </w:r>
      <w:r w:rsidR="00B96CAA" w:rsidRPr="003F124E">
        <w:rPr>
          <w:sz w:val="22"/>
          <w:szCs w:val="22"/>
        </w:rPr>
        <w:t xml:space="preserve">il: </w:t>
      </w:r>
      <w:hyperlink r:id="rId10" w:history="1">
        <w:r w:rsidR="00B96CAA" w:rsidRPr="003F124E">
          <w:rPr>
            <w:rStyle w:val="af"/>
            <w:sz w:val="22"/>
            <w:szCs w:val="22"/>
          </w:rPr>
          <w:t>SimonovVI@tv.rosseti-sib.ru</w:t>
        </w:r>
      </w:hyperlink>
      <w:r w:rsidR="00B96CAA" w:rsidRPr="003F124E">
        <w:rPr>
          <w:sz w:val="22"/>
          <w:szCs w:val="22"/>
        </w:rPr>
        <w:t xml:space="preserve"> </w:t>
      </w:r>
      <w:r w:rsidR="00162F1D" w:rsidRPr="003F124E">
        <w:rPr>
          <w:sz w:val="22"/>
          <w:szCs w:val="22"/>
        </w:rPr>
        <w:t>. По вопросам поставки - Батурин Николай Влад</w:t>
      </w:r>
      <w:r w:rsidR="00BB688F">
        <w:rPr>
          <w:sz w:val="22"/>
          <w:szCs w:val="22"/>
        </w:rPr>
        <w:t>имирович, тел.:+7(39422) 9-86-54</w:t>
      </w:r>
      <w:r w:rsidR="00162F1D" w:rsidRPr="003F124E">
        <w:rPr>
          <w:sz w:val="22"/>
          <w:szCs w:val="22"/>
        </w:rPr>
        <w:t xml:space="preserve">, e-mail: </w:t>
      </w:r>
      <w:hyperlink r:id="rId11" w:history="1">
        <w:r w:rsidR="00B96CAA" w:rsidRPr="003F124E">
          <w:rPr>
            <w:rStyle w:val="af"/>
            <w:sz w:val="22"/>
            <w:szCs w:val="22"/>
          </w:rPr>
          <w:t>BaturinNV@tv.rosseti-sib.ru</w:t>
        </w:r>
      </w:hyperlink>
      <w:r w:rsidR="00B96CAA" w:rsidRPr="003F124E">
        <w:rPr>
          <w:sz w:val="22"/>
          <w:szCs w:val="22"/>
        </w:rPr>
        <w:t xml:space="preserve"> </w:t>
      </w:r>
      <w:r w:rsidR="00162F1D" w:rsidRPr="003F124E">
        <w:rPr>
          <w:sz w:val="22"/>
          <w:szCs w:val="22"/>
        </w:rPr>
        <w:t>. Часы работы: Пн</w:t>
      </w:r>
      <w:r w:rsidR="007C0349">
        <w:rPr>
          <w:sz w:val="22"/>
          <w:szCs w:val="22"/>
        </w:rPr>
        <w:t>.</w:t>
      </w:r>
      <w:r w:rsidR="00162F1D" w:rsidRPr="003F124E">
        <w:rPr>
          <w:sz w:val="22"/>
          <w:szCs w:val="22"/>
        </w:rPr>
        <w:t xml:space="preserve"> </w:t>
      </w:r>
      <w:r w:rsidR="007C0349">
        <w:rPr>
          <w:sz w:val="22"/>
          <w:szCs w:val="22"/>
        </w:rPr>
        <w:t>–</w:t>
      </w:r>
      <w:r w:rsidR="00162F1D" w:rsidRPr="003F124E">
        <w:rPr>
          <w:sz w:val="22"/>
          <w:szCs w:val="22"/>
        </w:rPr>
        <w:t xml:space="preserve"> Пт</w:t>
      </w:r>
      <w:r w:rsidR="007C0349">
        <w:rPr>
          <w:sz w:val="22"/>
          <w:szCs w:val="22"/>
        </w:rPr>
        <w:t>.</w:t>
      </w:r>
      <w:r w:rsidR="00162F1D" w:rsidRPr="003F124E">
        <w:rPr>
          <w:sz w:val="22"/>
          <w:szCs w:val="22"/>
        </w:rPr>
        <w:t xml:space="preserve"> с 8.00-17.00.</w:t>
      </w:r>
    </w:p>
    <w:p w14:paraId="7025F7AB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7B9B5853" w14:textId="77777777" w:rsidR="00F62FCC" w:rsidRPr="003F124E" w:rsidRDefault="00F62FCC" w:rsidP="00A23BE7">
      <w:pPr>
        <w:widowControl w:val="0"/>
        <w:numPr>
          <w:ilvl w:val="1"/>
          <w:numId w:val="8"/>
        </w:numPr>
        <w:tabs>
          <w:tab w:val="left" w:pos="426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3F124E">
        <w:rPr>
          <w:rFonts w:ascii="Times New Roman" w:hAnsi="Times New Roman" w:cs="Times New Roman"/>
        </w:rPr>
        <w:t>2</w:t>
      </w:r>
      <w:r w:rsidRPr="003F124E">
        <w:rPr>
          <w:rFonts w:ascii="Times New Roman" w:hAnsi="Times New Roman" w:cs="Times New Roman"/>
        </w:rPr>
        <w:t xml:space="preserve"> к настоящему Договору.</w:t>
      </w:r>
    </w:p>
    <w:p w14:paraId="11985613" w14:textId="77777777" w:rsidR="00F62FCC" w:rsidRPr="003F124E" w:rsidRDefault="00F62FCC" w:rsidP="00A23BE7">
      <w:pPr>
        <w:pStyle w:val="ac"/>
        <w:widowControl w:val="0"/>
        <w:tabs>
          <w:tab w:val="left" w:pos="426"/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3F124E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3F124E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3F124E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3F124E">
        <w:rPr>
          <w:i/>
          <w:color w:val="000000"/>
          <w:sz w:val="22"/>
          <w:szCs w:val="22"/>
        </w:rPr>
        <w:t xml:space="preserve">. </w:t>
      </w:r>
      <w:r w:rsidRPr="003F124E">
        <w:rPr>
          <w:color w:val="000000"/>
          <w:sz w:val="22"/>
          <w:szCs w:val="22"/>
        </w:rPr>
        <w:t xml:space="preserve">Информация представляется </w:t>
      </w:r>
      <w:r w:rsidRPr="003F124E">
        <w:rPr>
          <w:sz w:val="22"/>
          <w:szCs w:val="22"/>
        </w:rPr>
        <w:t xml:space="preserve">по форме </w:t>
      </w:r>
      <w:r w:rsidR="00AB3325" w:rsidRPr="003F124E">
        <w:rPr>
          <w:sz w:val="22"/>
          <w:szCs w:val="22"/>
        </w:rPr>
        <w:t>в соответствии с Приложением № 2</w:t>
      </w:r>
      <w:r w:rsidRPr="003F124E">
        <w:rPr>
          <w:sz w:val="22"/>
          <w:szCs w:val="22"/>
        </w:rPr>
        <w:t xml:space="preserve"> к настоящему договору,</w:t>
      </w:r>
      <w:r w:rsidRPr="003F124E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3F124E">
        <w:rPr>
          <w:sz w:val="22"/>
          <w:szCs w:val="22"/>
        </w:rPr>
        <w:t xml:space="preserve">, </w:t>
      </w:r>
      <w:r w:rsidRPr="003F124E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3F124E">
        <w:rPr>
          <w:color w:val="000000"/>
          <w:sz w:val="22"/>
          <w:szCs w:val="22"/>
        </w:rPr>
        <w:t>.</w:t>
      </w:r>
    </w:p>
    <w:p w14:paraId="1C2ADC5D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невыполнения или ненадлежащего выполнения Поставщиком обязательств, </w:t>
      </w:r>
      <w:r w:rsidRPr="003F124E">
        <w:rPr>
          <w:sz w:val="22"/>
          <w:szCs w:val="22"/>
        </w:rPr>
        <w:lastRenderedPageBreak/>
        <w:t xml:space="preserve">предусмотренных п. </w:t>
      </w:r>
      <w:r w:rsidR="00AB3325" w:rsidRPr="003F124E">
        <w:rPr>
          <w:sz w:val="22"/>
          <w:szCs w:val="22"/>
        </w:rPr>
        <w:t>9</w:t>
      </w:r>
      <w:r w:rsidRPr="003F124E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33549DDF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503955CB" w14:textId="77777777" w:rsidR="00F62FCC" w:rsidRPr="003F124E" w:rsidRDefault="00F62FCC" w:rsidP="00A23BE7">
      <w:pPr>
        <w:pStyle w:val="ac"/>
        <w:widowControl w:val="0"/>
        <w:suppressLineNumbers/>
        <w:tabs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429D2829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 вступает в силу с мом</w:t>
      </w:r>
      <w:r w:rsidR="00A33CB2">
        <w:rPr>
          <w:sz w:val="22"/>
          <w:szCs w:val="22"/>
        </w:rPr>
        <w:t>ента подписания и действует по «</w:t>
      </w:r>
      <w:r w:rsidR="00AB3325" w:rsidRPr="003F124E">
        <w:rPr>
          <w:sz w:val="22"/>
          <w:szCs w:val="22"/>
        </w:rPr>
        <w:t>31</w:t>
      </w:r>
      <w:r w:rsidR="00A33CB2">
        <w:rPr>
          <w:sz w:val="22"/>
          <w:szCs w:val="22"/>
        </w:rPr>
        <w:t>»</w:t>
      </w:r>
      <w:r w:rsidR="000010FB" w:rsidRPr="003F124E">
        <w:rPr>
          <w:sz w:val="22"/>
          <w:szCs w:val="22"/>
        </w:rPr>
        <w:t xml:space="preserve"> </w:t>
      </w:r>
      <w:r w:rsidR="00AB3325" w:rsidRPr="003F124E">
        <w:rPr>
          <w:sz w:val="22"/>
          <w:szCs w:val="22"/>
        </w:rPr>
        <w:t>декабря</w:t>
      </w:r>
      <w:r w:rsidRPr="003F124E">
        <w:rPr>
          <w:sz w:val="22"/>
          <w:szCs w:val="22"/>
        </w:rPr>
        <w:t xml:space="preserve"> 20</w:t>
      </w:r>
      <w:r w:rsidR="00A33CB2">
        <w:rPr>
          <w:sz w:val="22"/>
          <w:szCs w:val="22"/>
        </w:rPr>
        <w:t>22</w:t>
      </w:r>
      <w:r w:rsidR="00F079D1" w:rsidRPr="003F124E">
        <w:rPr>
          <w:sz w:val="22"/>
          <w:szCs w:val="22"/>
        </w:rPr>
        <w:t xml:space="preserve"> </w:t>
      </w:r>
      <w:r w:rsidRPr="003F124E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221A7773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6C654659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0448C0CB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7618D3FB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изменения реквизитов, указанных в разделе 1</w:t>
      </w:r>
      <w:r w:rsidR="009B42E6" w:rsidRPr="003F124E">
        <w:rPr>
          <w:sz w:val="22"/>
          <w:szCs w:val="22"/>
        </w:rPr>
        <w:t>1</w:t>
      </w:r>
      <w:r w:rsidRPr="003F124E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318932C7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776DDA06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4C52214C" w14:textId="77777777" w:rsidR="007527C8" w:rsidRPr="00441DFF" w:rsidRDefault="00AB3325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прекращения деятельности </w:t>
      </w:r>
      <w:r w:rsidR="00DC47F6" w:rsidRPr="003F124E">
        <w:rPr>
          <w:sz w:val="22"/>
          <w:szCs w:val="22"/>
        </w:rPr>
        <w:t>АО «Тываэнерго»</w:t>
      </w:r>
      <w:r w:rsidRPr="003F124E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3F124E">
        <w:rPr>
          <w:sz w:val="22"/>
          <w:szCs w:val="22"/>
        </w:rPr>
        <w:t>П</w:t>
      </w:r>
      <w:r w:rsidR="00441DFF">
        <w:rPr>
          <w:sz w:val="22"/>
          <w:szCs w:val="22"/>
        </w:rPr>
        <w:t>АО «</w:t>
      </w:r>
      <w:r w:rsidR="00DC7938">
        <w:rPr>
          <w:sz w:val="22"/>
          <w:szCs w:val="22"/>
        </w:rPr>
        <w:t>Россети Сибирь</w:t>
      </w:r>
      <w:r w:rsidR="00441DFF">
        <w:rPr>
          <w:sz w:val="22"/>
          <w:szCs w:val="22"/>
        </w:rPr>
        <w:t>»</w:t>
      </w:r>
      <w:r w:rsidRPr="003F124E">
        <w:rPr>
          <w:sz w:val="22"/>
          <w:szCs w:val="22"/>
        </w:rPr>
        <w:t xml:space="preserve">, все права обязанности </w:t>
      </w:r>
      <w:r w:rsidR="00DC47F6" w:rsidRPr="003F124E">
        <w:rPr>
          <w:sz w:val="22"/>
          <w:szCs w:val="22"/>
        </w:rPr>
        <w:t>АО «Тываэнерго»</w:t>
      </w:r>
      <w:r w:rsidRPr="003F124E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3F124E">
        <w:rPr>
          <w:sz w:val="22"/>
          <w:szCs w:val="22"/>
        </w:rPr>
        <w:t>П</w:t>
      </w:r>
      <w:r w:rsidR="00441DFF">
        <w:rPr>
          <w:sz w:val="22"/>
          <w:szCs w:val="22"/>
        </w:rPr>
        <w:t>АО «</w:t>
      </w:r>
      <w:r w:rsidR="00DC7938">
        <w:rPr>
          <w:sz w:val="22"/>
          <w:szCs w:val="22"/>
        </w:rPr>
        <w:t>Россети Сибирь</w:t>
      </w:r>
      <w:r w:rsidR="00441DFF">
        <w:rPr>
          <w:sz w:val="22"/>
          <w:szCs w:val="22"/>
        </w:rPr>
        <w:t>»</w:t>
      </w:r>
      <w:r w:rsidR="00F62FCC" w:rsidRPr="003F124E">
        <w:rPr>
          <w:sz w:val="22"/>
          <w:szCs w:val="22"/>
        </w:rPr>
        <w:t>.</w:t>
      </w:r>
    </w:p>
    <w:p w14:paraId="05D44A0A" w14:textId="77777777" w:rsidR="00190034" w:rsidRPr="003F124E" w:rsidRDefault="00F62FCC" w:rsidP="002A03DC">
      <w:pPr>
        <w:widowControl w:val="0"/>
        <w:numPr>
          <w:ilvl w:val="0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Приложения к договору</w:t>
      </w:r>
    </w:p>
    <w:p w14:paraId="3C29048D" w14:textId="77777777" w:rsidR="00190034" w:rsidRPr="003F124E" w:rsidRDefault="00720A04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Приложение № </w:t>
      </w:r>
      <w:r w:rsidR="00190034" w:rsidRPr="003F124E">
        <w:rPr>
          <w:rFonts w:ascii="Times New Roman" w:hAnsi="Times New Roman" w:cs="Times New Roman"/>
        </w:rPr>
        <w:t xml:space="preserve">1. </w:t>
      </w:r>
      <w:r w:rsidR="007F10C3" w:rsidRPr="003F124E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14:paraId="0CA0616E" w14:textId="77777777" w:rsidR="0088449C" w:rsidRPr="002A03DC" w:rsidRDefault="00190034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</w:rPr>
        <w:t>Приложение № 2</w:t>
      </w:r>
      <w:r w:rsidR="00CF4E29" w:rsidRPr="003F124E">
        <w:rPr>
          <w:rFonts w:ascii="Times New Roman" w:hAnsi="Times New Roman" w:cs="Times New Roman"/>
        </w:rPr>
        <w:t>.</w:t>
      </w:r>
      <w:r w:rsidR="004A3E54" w:rsidRPr="003F124E">
        <w:rPr>
          <w:rFonts w:ascii="Times New Roman" w:hAnsi="Times New Roman" w:cs="Times New Roman"/>
        </w:rPr>
        <w:t xml:space="preserve"> </w:t>
      </w:r>
      <w:r w:rsidR="007F10C3" w:rsidRPr="003F124E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CB69D0" w:rsidRPr="003F124E">
        <w:rPr>
          <w:rFonts w:ascii="Times New Roman" w:hAnsi="Times New Roman" w:cs="Times New Roman"/>
        </w:rPr>
        <w:t>емую часть настоящего Договора.</w:t>
      </w:r>
    </w:p>
    <w:p w14:paraId="7FC66205" w14:textId="77777777" w:rsidR="002A03DC" w:rsidRPr="002A03DC" w:rsidRDefault="002A03DC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3. Характеристики и требования на </w:t>
      </w:r>
      <w:r w:rsidR="00F5210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стр., </w:t>
      </w:r>
      <w:r w:rsidRPr="002A03DC">
        <w:rPr>
          <w:rFonts w:ascii="Times New Roman" w:hAnsi="Times New Roman" w:cs="Times New Roman"/>
        </w:rPr>
        <w:t>составляет неотъемлемую часть настоящего Договора.</w:t>
      </w:r>
    </w:p>
    <w:p w14:paraId="78AB4855" w14:textId="77777777" w:rsidR="00F62FCC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1</w:t>
      </w:r>
      <w:r w:rsidR="00167BB2" w:rsidRPr="003F124E">
        <w:rPr>
          <w:rFonts w:ascii="Times New Roman" w:hAnsi="Times New Roman" w:cs="Times New Roman"/>
          <w:b/>
        </w:rPr>
        <w:t>1</w:t>
      </w:r>
      <w:r w:rsidRPr="003F124E">
        <w:rPr>
          <w:rFonts w:ascii="Times New Roman" w:hAnsi="Times New Roman" w:cs="Times New Roman"/>
          <w:b/>
        </w:rPr>
        <w:t xml:space="preserve">.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Pr="003F124E">
        <w:rPr>
          <w:rFonts w:ascii="Times New Roman" w:hAnsi="Times New Roman" w:cs="Times New Roman"/>
          <w:b/>
        </w:rPr>
        <w:t>Юридические адреса и реквизиты сторон</w:t>
      </w:r>
    </w:p>
    <w:p w14:paraId="5E02E215" w14:textId="77777777" w:rsidR="002A03DC" w:rsidRPr="003F124E" w:rsidRDefault="002A03DC" w:rsidP="00A23BE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3F124E" w14:paraId="61A49A84" w14:textId="77777777" w:rsidTr="00EB614D">
        <w:trPr>
          <w:trHeight w:val="411"/>
        </w:trPr>
        <w:tc>
          <w:tcPr>
            <w:tcW w:w="4920" w:type="dxa"/>
            <w:hideMark/>
          </w:tcPr>
          <w:p w14:paraId="2FA82D8D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1E83F9B" w14:textId="77777777" w:rsidR="00F62FCC" w:rsidRPr="003F124E" w:rsidRDefault="00F62FC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25DCFECB" w14:textId="77777777" w:rsidR="00AB3325" w:rsidRPr="003F124E" w:rsidRDefault="00DC47F6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2A277149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4631D88F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014DB407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3F124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1D002E5C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2AFF53A5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2038A637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384D4FD4" w14:textId="77777777" w:rsidR="002D066A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2D06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9D66B9"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08FC50EC" w14:textId="77777777" w:rsidR="00AB3325" w:rsidRPr="003F124E" w:rsidRDefault="009D66B9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52B921E2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2355C521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2C78374A" w14:textId="77777777" w:rsidR="00AB3325" w:rsidRPr="003F124E" w:rsidRDefault="00AB3325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</w:rPr>
              <w:t>ОГРН 1021700509566</w:t>
            </w:r>
          </w:p>
          <w:p w14:paraId="1AEDE37B" w14:textId="77777777" w:rsidR="00441DFF" w:rsidRDefault="00441DFF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333CB81B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3B6FB628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47ABE7E9" w14:textId="77777777" w:rsidR="00AB3325" w:rsidRPr="003F124E" w:rsidRDefault="00562033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eastAsia="Times New Roman" w:hAnsi="Times New Roman" w:cs="Times New Roman"/>
              </w:rPr>
              <w:lastRenderedPageBreak/>
              <w:t>_________________</w:t>
            </w:r>
            <w:r w:rsidR="00AB3325" w:rsidRPr="003F124E">
              <w:rPr>
                <w:rFonts w:ascii="Times New Roman" w:eastAsia="Times New Roman" w:hAnsi="Times New Roman" w:cs="Times New Roman"/>
              </w:rPr>
              <w:t>/</w:t>
            </w:r>
            <w:r w:rsidR="00102E6E" w:rsidRPr="003F124E">
              <w:rPr>
                <w:rFonts w:ascii="Times New Roman" w:eastAsia="Times New Roman" w:hAnsi="Times New Roman" w:cs="Times New Roman"/>
              </w:rPr>
              <w:t xml:space="preserve"> </w:t>
            </w:r>
            <w:r w:rsidR="00DC7938">
              <w:rPr>
                <w:rFonts w:ascii="Times New Roman" w:hAnsi="Times New Roman" w:cs="Times New Roman"/>
              </w:rPr>
              <w:t>А.В. Лукин</w:t>
            </w:r>
            <w:r w:rsidR="00102E6E" w:rsidRPr="003F124E">
              <w:rPr>
                <w:rFonts w:ascii="Times New Roman" w:hAnsi="Times New Roman" w:cs="Times New Roman"/>
              </w:rPr>
              <w:t xml:space="preserve"> </w:t>
            </w:r>
            <w:r w:rsidR="00AB3325" w:rsidRPr="003F124E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28ECA525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9884B91" w14:textId="77777777" w:rsidR="00F62FCC" w:rsidRPr="003F124E" w:rsidRDefault="00F62FC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1CC7CC53" w14:textId="77777777" w:rsidR="004778EB" w:rsidRPr="003F124E" w:rsidRDefault="004778EB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37F64D0B" w14:textId="77777777" w:rsidR="00324485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7EF65E02" w14:textId="77777777" w:rsidR="004778E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3F124E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4C8169B6" w14:textId="77777777" w:rsidR="004778EB" w:rsidRPr="003F124E" w:rsidRDefault="0022705B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3F124E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1BC1560B" w14:textId="77777777" w:rsidR="00B22C57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630E9F30" w14:textId="77777777" w:rsidR="004778E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42FDE14F" w14:textId="77777777" w:rsidR="004778E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20B96A9E" w14:textId="77777777" w:rsidR="0022705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043BFDDA" w14:textId="77777777" w:rsidR="0071215A" w:rsidRPr="003F124E" w:rsidRDefault="0071215A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C864E7E" w14:textId="77777777" w:rsidR="0071215A" w:rsidRPr="003F124E" w:rsidRDefault="0071215A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77DF764" w14:textId="77777777" w:rsidR="0071215A" w:rsidRPr="003F124E" w:rsidRDefault="0071215A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68872F8" w14:textId="77777777" w:rsidR="00441DFF" w:rsidRDefault="00441DFF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BAF8469" w14:textId="77777777" w:rsidR="00441DFF" w:rsidRDefault="00441DFF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77794B3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19067BA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BE8161A" w14:textId="77777777" w:rsidR="00AB3325" w:rsidRPr="003F124E" w:rsidRDefault="00AB3325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Cs/>
              </w:rPr>
              <w:lastRenderedPageBreak/>
              <w:t>______</w:t>
            </w:r>
            <w:r w:rsidR="00555E03" w:rsidRPr="003F124E">
              <w:rPr>
                <w:rFonts w:ascii="Times New Roman" w:hAnsi="Times New Roman" w:cs="Times New Roman"/>
                <w:bCs/>
              </w:rPr>
              <w:t>_</w:t>
            </w:r>
            <w:r w:rsidRPr="003F124E">
              <w:rPr>
                <w:rFonts w:ascii="Times New Roman" w:hAnsi="Times New Roman" w:cs="Times New Roman"/>
                <w:bCs/>
              </w:rPr>
              <w:t>_____</w:t>
            </w:r>
            <w:r w:rsidR="00056417" w:rsidRPr="003F124E">
              <w:rPr>
                <w:rFonts w:ascii="Times New Roman" w:hAnsi="Times New Roman" w:cs="Times New Roman"/>
                <w:bCs/>
              </w:rPr>
              <w:t>_</w:t>
            </w:r>
            <w:r w:rsidR="004778EB" w:rsidRPr="003F124E">
              <w:rPr>
                <w:rFonts w:ascii="Times New Roman" w:hAnsi="Times New Roman" w:cs="Times New Roman"/>
                <w:bCs/>
              </w:rPr>
              <w:t>_</w:t>
            </w:r>
            <w:r w:rsidR="00562033" w:rsidRPr="003F124E">
              <w:rPr>
                <w:rFonts w:ascii="Times New Roman" w:hAnsi="Times New Roman" w:cs="Times New Roman"/>
                <w:bCs/>
              </w:rPr>
              <w:t>__</w:t>
            </w:r>
            <w:r w:rsidR="005121E8" w:rsidRPr="003F124E">
              <w:rPr>
                <w:rFonts w:ascii="Times New Roman" w:hAnsi="Times New Roman" w:cs="Times New Roman"/>
                <w:bCs/>
              </w:rPr>
              <w:t>___</w:t>
            </w:r>
            <w:r w:rsidRPr="003F124E">
              <w:rPr>
                <w:rFonts w:ascii="Times New Roman" w:hAnsi="Times New Roman" w:cs="Times New Roman"/>
                <w:bCs/>
              </w:rPr>
              <w:t>/</w:t>
            </w:r>
            <w:r w:rsidR="004778EB" w:rsidRPr="003F124E">
              <w:rPr>
                <w:rFonts w:ascii="Times New Roman" w:hAnsi="Times New Roman" w:cs="Times New Roman"/>
                <w:bCs/>
              </w:rPr>
              <w:t xml:space="preserve">  </w:t>
            </w:r>
            <w:r w:rsidRPr="003F124E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3F124E" w14:paraId="671F97F1" w14:textId="77777777" w:rsidTr="00EB614D">
        <w:trPr>
          <w:trHeight w:val="679"/>
        </w:trPr>
        <w:tc>
          <w:tcPr>
            <w:tcW w:w="4920" w:type="dxa"/>
            <w:hideMark/>
          </w:tcPr>
          <w:p w14:paraId="02C8A734" w14:textId="77777777" w:rsidR="00F62FCC" w:rsidRPr="003F124E" w:rsidRDefault="00EB614D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lastRenderedPageBreak/>
              <w:t xml:space="preserve">           </w:t>
            </w:r>
            <w:r w:rsidR="00056417" w:rsidRPr="003F124E">
              <w:rPr>
                <w:rFonts w:ascii="Times New Roman" w:hAnsi="Times New Roman" w:cs="Times New Roman"/>
                <w:b/>
              </w:rPr>
              <w:t xml:space="preserve">  </w:t>
            </w:r>
            <w:r w:rsidRPr="003F124E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3F124E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66C322EC" w14:textId="77777777" w:rsidR="00F62FCC" w:rsidRPr="003F124E" w:rsidRDefault="00EB614D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3F124E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3F124E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3F124E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3F124E" w14:paraId="4C05D9DD" w14:textId="77777777" w:rsidTr="00EB614D">
        <w:trPr>
          <w:trHeight w:val="679"/>
        </w:trPr>
        <w:tc>
          <w:tcPr>
            <w:tcW w:w="4920" w:type="dxa"/>
            <w:hideMark/>
          </w:tcPr>
          <w:p w14:paraId="4214F216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898014C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A768924" w14:textId="77777777" w:rsidR="00F62FCC" w:rsidRPr="003F124E" w:rsidRDefault="00F62FC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</w:t>
            </w:r>
            <w:r w:rsidR="00562033" w:rsidRPr="003F124E">
              <w:rPr>
                <w:rFonts w:ascii="Times New Roman" w:hAnsi="Times New Roman" w:cs="Times New Roman"/>
              </w:rPr>
              <w:t>__</w:t>
            </w:r>
            <w:r w:rsidRPr="003F124E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7077FD52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63E2B6C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A14B928" w14:textId="77777777" w:rsidR="00F62FCC" w:rsidRPr="003F124E" w:rsidRDefault="00562033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"_____"_____________</w:t>
            </w:r>
            <w:r w:rsidR="00F62FCC" w:rsidRPr="003F124E">
              <w:rPr>
                <w:rFonts w:ascii="Times New Roman" w:hAnsi="Times New Roman" w:cs="Times New Roman"/>
              </w:rPr>
              <w:t>20___г.</w:t>
            </w:r>
          </w:p>
          <w:p w14:paraId="68101516" w14:textId="77777777" w:rsidR="00463DF0" w:rsidRPr="003F124E" w:rsidRDefault="00463DF0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783CA34" w14:textId="77777777" w:rsidR="00463DF0" w:rsidRPr="0088141D" w:rsidRDefault="00463DF0" w:rsidP="00A23BE7">
      <w:pPr>
        <w:pStyle w:val="2"/>
        <w:keepNext w:val="0"/>
        <w:numPr>
          <w:ilvl w:val="0"/>
          <w:numId w:val="0"/>
        </w:numPr>
        <w:tabs>
          <w:tab w:val="left" w:pos="567"/>
        </w:tabs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2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35F0FB57" w14:textId="77777777" w:rsidR="00342B19" w:rsidRPr="00EF4172" w:rsidRDefault="00041613" w:rsidP="00A23BE7">
      <w:pPr>
        <w:pStyle w:val="2"/>
        <w:keepNext w:val="0"/>
        <w:numPr>
          <w:ilvl w:val="0"/>
          <w:numId w:val="0"/>
        </w:numPr>
        <w:tabs>
          <w:tab w:val="left" w:pos="567"/>
        </w:tabs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   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78E71943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54C10551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0BF5D683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="500" w:tblpY="67"/>
        <w:tblOverlap w:val="never"/>
        <w:tblW w:w="10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1918"/>
        <w:gridCol w:w="2410"/>
        <w:gridCol w:w="1768"/>
        <w:gridCol w:w="708"/>
        <w:gridCol w:w="709"/>
        <w:gridCol w:w="992"/>
        <w:gridCol w:w="993"/>
      </w:tblGrid>
      <w:tr w:rsidR="00A77561" w:rsidRPr="00913EE0" w14:paraId="6D4FC005" w14:textId="77777777" w:rsidTr="00F861CA">
        <w:tc>
          <w:tcPr>
            <w:tcW w:w="742" w:type="dxa"/>
            <w:vAlign w:val="center"/>
          </w:tcPr>
          <w:p w14:paraId="71330A25" w14:textId="77777777" w:rsidR="00A77561" w:rsidRPr="00913EE0" w:rsidRDefault="00A77561" w:rsidP="00913EE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13EE0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1918" w:type="dxa"/>
            <w:vAlign w:val="center"/>
          </w:tcPr>
          <w:p w14:paraId="4E19343D" w14:textId="77777777" w:rsidR="00A77561" w:rsidRPr="00913EE0" w:rsidRDefault="00A77561" w:rsidP="00913EE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13EE0">
              <w:rPr>
                <w:rFonts w:ascii="Times New Roman" w:hAnsi="Times New Roman" w:cs="Times New Roman"/>
                <w:b/>
                <w:bCs/>
              </w:rPr>
              <w:t>Наименование продукции</w:t>
            </w:r>
          </w:p>
        </w:tc>
        <w:tc>
          <w:tcPr>
            <w:tcW w:w="2410" w:type="dxa"/>
            <w:vAlign w:val="center"/>
          </w:tcPr>
          <w:p w14:paraId="37F5D94F" w14:textId="77777777" w:rsidR="00A77561" w:rsidRPr="00913EE0" w:rsidRDefault="00A77561" w:rsidP="00913EE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13EE0">
              <w:rPr>
                <w:rFonts w:ascii="Times New Roman" w:hAnsi="Times New Roman" w:cs="Times New Roman"/>
                <w:b/>
              </w:rPr>
              <w:t>Полная характеристика (комплектация) ТМЦ и оборудования</w:t>
            </w:r>
          </w:p>
        </w:tc>
        <w:tc>
          <w:tcPr>
            <w:tcW w:w="1768" w:type="dxa"/>
            <w:vAlign w:val="center"/>
          </w:tcPr>
          <w:p w14:paraId="6D9E7AAC" w14:textId="77777777" w:rsidR="00A77561" w:rsidRPr="00913EE0" w:rsidRDefault="00266723" w:rsidP="00913EE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13EE0">
              <w:rPr>
                <w:rFonts w:ascii="Times New Roman" w:hAnsi="Times New Roman" w:cs="Times New Roman"/>
                <w:b/>
                <w:bCs/>
              </w:rPr>
              <w:t>Страна происхождения товара и его производитель</w:t>
            </w:r>
          </w:p>
        </w:tc>
        <w:tc>
          <w:tcPr>
            <w:tcW w:w="708" w:type="dxa"/>
            <w:vAlign w:val="center"/>
          </w:tcPr>
          <w:p w14:paraId="73D5038E" w14:textId="77777777" w:rsidR="00A77561" w:rsidRPr="00913EE0" w:rsidRDefault="00A77561" w:rsidP="00913EE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13EE0">
              <w:rPr>
                <w:rFonts w:ascii="Times New Roman" w:hAnsi="Times New Roman" w:cs="Times New Roman"/>
                <w:b/>
                <w:bCs/>
              </w:rPr>
              <w:t>Ед.</w:t>
            </w:r>
            <w:r w:rsidRPr="00913EE0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4DF64E27" w14:textId="77777777" w:rsidR="00A77561" w:rsidRPr="00913EE0" w:rsidRDefault="00A77561" w:rsidP="00913EE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13EE0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992" w:type="dxa"/>
            <w:vAlign w:val="center"/>
          </w:tcPr>
          <w:p w14:paraId="7D2119D6" w14:textId="77777777" w:rsidR="00A77561" w:rsidRPr="00913EE0" w:rsidRDefault="00A77561" w:rsidP="00913EE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3EE0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14:paraId="79E9279E" w14:textId="77777777" w:rsidR="00A77561" w:rsidRPr="00913EE0" w:rsidRDefault="00A77561" w:rsidP="00913EE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13EE0">
              <w:rPr>
                <w:rFonts w:ascii="Times New Roman" w:hAnsi="Times New Roman" w:cs="Times New Roman"/>
                <w:b/>
                <w:bCs/>
              </w:rPr>
              <w:t>без НДС руб.</w:t>
            </w:r>
          </w:p>
        </w:tc>
        <w:tc>
          <w:tcPr>
            <w:tcW w:w="993" w:type="dxa"/>
            <w:vAlign w:val="center"/>
          </w:tcPr>
          <w:p w14:paraId="00A1C26D" w14:textId="77777777" w:rsidR="00A77561" w:rsidRPr="00913EE0" w:rsidRDefault="00A77561" w:rsidP="00913EE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3EE0">
              <w:rPr>
                <w:rFonts w:ascii="Times New Roman" w:hAnsi="Times New Roman" w:cs="Times New Roman"/>
                <w:b/>
                <w:bCs/>
              </w:rPr>
              <w:t>Сумма,</w:t>
            </w:r>
          </w:p>
          <w:p w14:paraId="58AC83F9" w14:textId="77777777" w:rsidR="00A77561" w:rsidRPr="00913EE0" w:rsidRDefault="00A77561" w:rsidP="00913EE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13EE0">
              <w:rPr>
                <w:rFonts w:ascii="Times New Roman" w:hAnsi="Times New Roman" w:cs="Times New Roman"/>
                <w:b/>
                <w:bCs/>
              </w:rPr>
              <w:t>без НДС, руб.</w:t>
            </w:r>
          </w:p>
        </w:tc>
      </w:tr>
      <w:tr w:rsidR="00913EE0" w:rsidRPr="00913EE0" w14:paraId="5F37E352" w14:textId="77777777" w:rsidTr="00913EE0">
        <w:trPr>
          <w:trHeight w:val="406"/>
        </w:trPr>
        <w:tc>
          <w:tcPr>
            <w:tcW w:w="742" w:type="dxa"/>
            <w:vAlign w:val="center"/>
          </w:tcPr>
          <w:p w14:paraId="27867FF2" w14:textId="77777777" w:rsidR="00913EE0" w:rsidRPr="00913EE0" w:rsidRDefault="00913EE0" w:rsidP="00913EE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3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8" w:type="dxa"/>
          </w:tcPr>
          <w:p w14:paraId="6DE731C4" w14:textId="77777777" w:rsidR="00913EE0" w:rsidRPr="00913EE0" w:rsidRDefault="00913EE0" w:rsidP="00913E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EE0">
              <w:rPr>
                <w:rFonts w:ascii="Times New Roman" w:hAnsi="Times New Roman" w:cs="Times New Roman"/>
              </w:rPr>
              <w:t>Разъединитель РЛНД-10/400 УХЛ1 с р/пр</w:t>
            </w:r>
          </w:p>
        </w:tc>
        <w:tc>
          <w:tcPr>
            <w:tcW w:w="2410" w:type="dxa"/>
            <w:vAlign w:val="center"/>
          </w:tcPr>
          <w:p w14:paraId="596D17A6" w14:textId="77777777" w:rsidR="00913EE0" w:rsidRPr="00913EE0" w:rsidRDefault="00913EE0" w:rsidP="00913EE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8" w:type="dxa"/>
            <w:vAlign w:val="center"/>
          </w:tcPr>
          <w:p w14:paraId="4931276D" w14:textId="77777777" w:rsidR="00913EE0" w:rsidRPr="00913EE0" w:rsidRDefault="00913EE0" w:rsidP="00913EE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7DC25E8E" w14:textId="77777777" w:rsidR="00913EE0" w:rsidRPr="00913EE0" w:rsidRDefault="00913EE0" w:rsidP="00913E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3EE0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vAlign w:val="center"/>
          </w:tcPr>
          <w:p w14:paraId="24B26540" w14:textId="77777777" w:rsidR="00913EE0" w:rsidRPr="00913EE0" w:rsidRDefault="00913EE0" w:rsidP="00913E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3EE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vAlign w:val="center"/>
          </w:tcPr>
          <w:p w14:paraId="6AE2FEDF" w14:textId="77777777" w:rsidR="00913EE0" w:rsidRPr="00913EE0" w:rsidRDefault="00913EE0" w:rsidP="00913EE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21589AD0" w14:textId="77777777" w:rsidR="00913EE0" w:rsidRPr="00913EE0" w:rsidRDefault="00913EE0" w:rsidP="00913EE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13EE0" w:rsidRPr="00913EE0" w14:paraId="75FEFAB6" w14:textId="77777777" w:rsidTr="00913EE0">
        <w:trPr>
          <w:trHeight w:val="406"/>
        </w:trPr>
        <w:tc>
          <w:tcPr>
            <w:tcW w:w="742" w:type="dxa"/>
            <w:vAlign w:val="center"/>
          </w:tcPr>
          <w:p w14:paraId="7E189EBF" w14:textId="77777777" w:rsidR="00913EE0" w:rsidRPr="00913EE0" w:rsidRDefault="00913EE0" w:rsidP="00913EE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Align w:val="center"/>
          </w:tcPr>
          <w:p w14:paraId="118EFD0D" w14:textId="77777777" w:rsidR="00913EE0" w:rsidRPr="00913EE0" w:rsidRDefault="00913EE0" w:rsidP="00913E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3EE0">
              <w:rPr>
                <w:rFonts w:ascii="Times New Roman" w:hAnsi="Times New Roman" w:cs="Times New Roman"/>
              </w:rPr>
              <w:t>Разъединитель РЛНД-1-10/400УХЛ1 с р/пр</w:t>
            </w:r>
          </w:p>
        </w:tc>
        <w:tc>
          <w:tcPr>
            <w:tcW w:w="2410" w:type="dxa"/>
            <w:vAlign w:val="center"/>
          </w:tcPr>
          <w:p w14:paraId="358E9259" w14:textId="77777777" w:rsidR="00913EE0" w:rsidRPr="00913EE0" w:rsidRDefault="00913EE0" w:rsidP="00913EE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8" w:type="dxa"/>
            <w:vAlign w:val="center"/>
          </w:tcPr>
          <w:p w14:paraId="399123C5" w14:textId="77777777" w:rsidR="00913EE0" w:rsidRPr="00913EE0" w:rsidRDefault="00913EE0" w:rsidP="00913EE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10160254" w14:textId="77777777" w:rsidR="00913EE0" w:rsidRPr="00913EE0" w:rsidRDefault="00913EE0" w:rsidP="00913E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3EE0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vAlign w:val="center"/>
          </w:tcPr>
          <w:p w14:paraId="3764081D" w14:textId="77777777" w:rsidR="00913EE0" w:rsidRPr="00913EE0" w:rsidRDefault="00913EE0" w:rsidP="00913E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3EE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vAlign w:val="center"/>
          </w:tcPr>
          <w:p w14:paraId="139811D6" w14:textId="77777777" w:rsidR="00913EE0" w:rsidRPr="00913EE0" w:rsidRDefault="00913EE0" w:rsidP="00913EE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4BF0F54A" w14:textId="77777777" w:rsidR="00913EE0" w:rsidRPr="00913EE0" w:rsidRDefault="00913EE0" w:rsidP="00913EE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13EE0" w:rsidRPr="00913EE0" w14:paraId="6EFA66FA" w14:textId="77777777" w:rsidTr="00913EE0">
        <w:trPr>
          <w:trHeight w:val="406"/>
        </w:trPr>
        <w:tc>
          <w:tcPr>
            <w:tcW w:w="742" w:type="dxa"/>
            <w:vAlign w:val="center"/>
          </w:tcPr>
          <w:p w14:paraId="51E5085C" w14:textId="77777777" w:rsidR="00913EE0" w:rsidRPr="00913EE0" w:rsidRDefault="00913EE0" w:rsidP="00913EE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</w:tcPr>
          <w:p w14:paraId="5A7E8F28" w14:textId="77777777" w:rsidR="00913EE0" w:rsidRPr="00913EE0" w:rsidRDefault="00913EE0" w:rsidP="00913E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EE0">
              <w:rPr>
                <w:rFonts w:ascii="Times New Roman" w:hAnsi="Times New Roman" w:cs="Times New Roman"/>
              </w:rPr>
              <w:t>Разъединитель РЛНД-1-10Б/630УХЛ1 с р/пр</w:t>
            </w:r>
          </w:p>
        </w:tc>
        <w:tc>
          <w:tcPr>
            <w:tcW w:w="2410" w:type="dxa"/>
            <w:vAlign w:val="center"/>
          </w:tcPr>
          <w:p w14:paraId="4446D449" w14:textId="77777777" w:rsidR="00913EE0" w:rsidRPr="00913EE0" w:rsidRDefault="00913EE0" w:rsidP="00913EE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8" w:type="dxa"/>
            <w:vAlign w:val="center"/>
          </w:tcPr>
          <w:p w14:paraId="6C4ADDCB" w14:textId="77777777" w:rsidR="00913EE0" w:rsidRPr="00913EE0" w:rsidRDefault="00913EE0" w:rsidP="00913EE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0F2B9675" w14:textId="77777777" w:rsidR="00913EE0" w:rsidRPr="00913EE0" w:rsidRDefault="00913EE0" w:rsidP="00913E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3EE0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vAlign w:val="center"/>
          </w:tcPr>
          <w:p w14:paraId="1637B496" w14:textId="77777777" w:rsidR="00913EE0" w:rsidRPr="00913EE0" w:rsidRDefault="00913EE0" w:rsidP="00913E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3EE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vAlign w:val="center"/>
          </w:tcPr>
          <w:p w14:paraId="7217AD2A" w14:textId="77777777" w:rsidR="00913EE0" w:rsidRPr="00913EE0" w:rsidRDefault="00913EE0" w:rsidP="00913EE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115B19D3" w14:textId="77777777" w:rsidR="00913EE0" w:rsidRPr="00913EE0" w:rsidRDefault="00913EE0" w:rsidP="00913EE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A2ED0" w:rsidRPr="00913EE0" w14:paraId="799F18E6" w14:textId="77777777" w:rsidTr="005E01D7">
        <w:tc>
          <w:tcPr>
            <w:tcW w:w="742" w:type="dxa"/>
            <w:vAlign w:val="center"/>
          </w:tcPr>
          <w:p w14:paraId="174D6EEC" w14:textId="77777777" w:rsidR="007A2ED0" w:rsidRPr="00913EE0" w:rsidRDefault="007A2ED0" w:rsidP="00913EE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10A50F02" w14:textId="77777777" w:rsidR="007A2ED0" w:rsidRPr="00913EE0" w:rsidRDefault="007A2ED0" w:rsidP="00913EE0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13EE0">
              <w:rPr>
                <w:rFonts w:ascii="Times New Roman" w:hAnsi="Times New Roman" w:cs="Times New Roman"/>
                <w:b/>
                <w:bCs/>
              </w:rPr>
              <w:t>Итого общая сумма без НДС, руб.</w:t>
            </w:r>
          </w:p>
        </w:tc>
        <w:tc>
          <w:tcPr>
            <w:tcW w:w="993" w:type="dxa"/>
            <w:vAlign w:val="center"/>
          </w:tcPr>
          <w:p w14:paraId="273D66D7" w14:textId="77777777" w:rsidR="007A2ED0" w:rsidRPr="00913EE0" w:rsidRDefault="007A2ED0" w:rsidP="00913EE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A2ED0" w:rsidRPr="00913EE0" w14:paraId="2948AC96" w14:textId="77777777" w:rsidTr="005E01D7">
        <w:tc>
          <w:tcPr>
            <w:tcW w:w="742" w:type="dxa"/>
            <w:vAlign w:val="center"/>
          </w:tcPr>
          <w:p w14:paraId="678B24BE" w14:textId="77777777" w:rsidR="007A2ED0" w:rsidRPr="00913EE0" w:rsidRDefault="007A2ED0" w:rsidP="00913EE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600D6A28" w14:textId="77777777" w:rsidR="007A2ED0" w:rsidRPr="00913EE0" w:rsidRDefault="007A2ED0" w:rsidP="00913EE0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13EE0">
              <w:rPr>
                <w:rFonts w:ascii="Times New Roman" w:hAnsi="Times New Roman" w:cs="Times New Roman"/>
                <w:b/>
                <w:bCs/>
              </w:rPr>
              <w:t>Сумма НДС, руб.</w:t>
            </w:r>
          </w:p>
        </w:tc>
        <w:tc>
          <w:tcPr>
            <w:tcW w:w="993" w:type="dxa"/>
            <w:vAlign w:val="center"/>
          </w:tcPr>
          <w:p w14:paraId="7DAE7843" w14:textId="77777777" w:rsidR="007A2ED0" w:rsidRPr="00913EE0" w:rsidRDefault="007A2ED0" w:rsidP="00913EE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A2ED0" w:rsidRPr="00913EE0" w14:paraId="2863FAD4" w14:textId="77777777" w:rsidTr="005E01D7">
        <w:tc>
          <w:tcPr>
            <w:tcW w:w="742" w:type="dxa"/>
            <w:vAlign w:val="center"/>
          </w:tcPr>
          <w:p w14:paraId="6411AEE9" w14:textId="77777777" w:rsidR="007A2ED0" w:rsidRPr="00913EE0" w:rsidRDefault="007A2ED0" w:rsidP="00913EE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1570183C" w14:textId="77777777" w:rsidR="007A2ED0" w:rsidRPr="00913EE0" w:rsidRDefault="007A2ED0" w:rsidP="00913EE0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13EE0">
              <w:rPr>
                <w:rFonts w:ascii="Times New Roman" w:hAnsi="Times New Roman" w:cs="Times New Roman"/>
                <w:b/>
                <w:bCs/>
              </w:rPr>
              <w:t>Общая сумма с НДС, руб.</w:t>
            </w:r>
          </w:p>
        </w:tc>
        <w:tc>
          <w:tcPr>
            <w:tcW w:w="993" w:type="dxa"/>
            <w:vAlign w:val="center"/>
          </w:tcPr>
          <w:p w14:paraId="085E6561" w14:textId="77777777" w:rsidR="007A2ED0" w:rsidRPr="00913EE0" w:rsidRDefault="007A2ED0" w:rsidP="00913EE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1E9A6086" w14:textId="77777777" w:rsidR="00561B50" w:rsidRPr="0088141D" w:rsidRDefault="00561B50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2375AF6D" w14:textId="77777777" w:rsidR="00DC291D" w:rsidRPr="0088141D" w:rsidRDefault="005E01D7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9B4067" w:rsidRPr="009B4067">
        <w:rPr>
          <w:sz w:val="22"/>
          <w:szCs w:val="22"/>
        </w:rPr>
        <w:t>Срок поставки: с 10.01.2022г. в течение 30 календарных дней.</w:t>
      </w:r>
    </w:p>
    <w:p w14:paraId="74D7ABA8" w14:textId="77777777" w:rsidR="00DC291D" w:rsidRPr="0088141D" w:rsidRDefault="005E01D7" w:rsidP="00A23BE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DC291D"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="00DC291D"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10E13BAD" w14:textId="77777777" w:rsidR="00DC291D" w:rsidRPr="0088141D" w:rsidRDefault="005E01D7" w:rsidP="00A23BE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DC291D"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2BBB2833" w14:textId="77777777" w:rsidR="00C72C0D" w:rsidRPr="00C12F7B" w:rsidRDefault="005E01D7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DC291D" w:rsidRPr="0088141D">
        <w:rPr>
          <w:sz w:val="22"/>
          <w:szCs w:val="22"/>
        </w:rPr>
        <w:t>Стоимость</w:t>
      </w:r>
      <w:r w:rsidR="00C12F7B">
        <w:rPr>
          <w:sz w:val="22"/>
          <w:szCs w:val="22"/>
        </w:rPr>
        <w:t xml:space="preserve"> тары учтена в стоимости товара</w:t>
      </w:r>
      <w:r w:rsidR="00BC3A68">
        <w:rPr>
          <w:bCs/>
        </w:rPr>
        <w:t xml:space="preserve"> </w:t>
      </w:r>
    </w:p>
    <w:p w14:paraId="460209E3" w14:textId="77777777" w:rsidR="00C12F7B" w:rsidRDefault="00C72C0D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57422FBE" w14:textId="77777777" w:rsidR="00AB3325" w:rsidRPr="0088141D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</w:t>
      </w:r>
      <w:r w:rsidR="00DB496D">
        <w:rPr>
          <w:rFonts w:ascii="Times New Roman" w:hAnsi="Times New Roman" w:cs="Times New Roman"/>
          <w:bCs/>
        </w:rPr>
        <w:t xml:space="preserve">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>
        <w:rPr>
          <w:rFonts w:ascii="Times New Roman" w:hAnsi="Times New Roman" w:cs="Times New Roman"/>
          <w:bCs/>
        </w:rPr>
        <w:t xml:space="preserve">                       </w:t>
      </w:r>
      <w:r w:rsidR="00DB496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212E638B" w14:textId="77777777" w:rsidR="000830BC" w:rsidRPr="0088141D" w:rsidRDefault="000830BC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</w:p>
    <w:p w14:paraId="0BAD84F8" w14:textId="77777777" w:rsidR="005E01D7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</w:t>
      </w:r>
    </w:p>
    <w:p w14:paraId="1AD2DDC9" w14:textId="77777777" w:rsidR="00C12F7B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</w:t>
      </w:r>
      <w:r w:rsidR="008858E8">
        <w:rPr>
          <w:rFonts w:ascii="Times New Roman" w:hAnsi="Times New Roman" w:cs="Times New Roman"/>
          <w:bCs/>
        </w:rPr>
        <w:t xml:space="preserve">  </w:t>
      </w:r>
      <w:r w:rsidR="00AB3325" w:rsidRPr="0088141D">
        <w:rPr>
          <w:rFonts w:ascii="Times New Roman" w:hAnsi="Times New Roman" w:cs="Times New Roman"/>
          <w:bCs/>
        </w:rPr>
        <w:t>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>
        <w:rPr>
          <w:rFonts w:ascii="Times New Roman" w:hAnsi="Times New Roman" w:cs="Times New Roman"/>
          <w:bCs/>
        </w:rPr>
        <w:t>__</w:t>
      </w:r>
      <w:r w:rsidR="00AB3325"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DC7938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="00AB3325"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="00AB3325" w:rsidRPr="0088141D">
        <w:rPr>
          <w:rFonts w:ascii="Times New Roman" w:hAnsi="Times New Roman" w:cs="Times New Roman"/>
          <w:bCs/>
        </w:rPr>
        <w:t>/</w:t>
      </w:r>
      <w:r w:rsidR="00C12F7B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  </w:t>
      </w:r>
    </w:p>
    <w:p w14:paraId="26932AA2" w14:textId="77777777" w:rsidR="00AB3325" w:rsidRPr="0088141D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="008858E8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76D74EAF" w14:textId="77777777" w:rsidR="00AB3325" w:rsidRPr="00A579B9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560C9">
        <w:rPr>
          <w:rFonts w:ascii="Times New Roman" w:hAnsi="Times New Roman" w:cs="Times New Roman"/>
          <w:sz w:val="20"/>
          <w:szCs w:val="20"/>
        </w:rPr>
        <w:t xml:space="preserve">  </w:t>
      </w:r>
      <w:r w:rsidR="003F124E">
        <w:rPr>
          <w:rFonts w:ascii="Times New Roman" w:hAnsi="Times New Roman" w:cs="Times New Roman"/>
          <w:sz w:val="20"/>
          <w:szCs w:val="20"/>
        </w:rPr>
        <w:t xml:space="preserve"> </w:t>
      </w:r>
      <w:r w:rsidR="007F10C3">
        <w:rPr>
          <w:rFonts w:ascii="Times New Roman" w:hAnsi="Times New Roman" w:cs="Times New Roman"/>
        </w:rPr>
        <w:t>Приложение № 2</w:t>
      </w:r>
    </w:p>
    <w:p w14:paraId="3CF27481" w14:textId="77777777" w:rsidR="00AB3325" w:rsidRPr="00A579B9" w:rsidRDefault="003F124E" w:rsidP="00A23BE7">
      <w:pPr>
        <w:widowControl w:val="0"/>
        <w:suppressLineNumbers/>
        <w:tabs>
          <w:tab w:val="left" w:pos="567"/>
        </w:tabs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 xml:space="preserve">    </w:t>
      </w:r>
      <w:r w:rsidR="00AB3325"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3C6C461D" w14:textId="77777777" w:rsidR="00AB3325" w:rsidRPr="00A579B9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</w:p>
    <w:p w14:paraId="20CAAACB" w14:textId="77777777" w:rsidR="00AB3325" w:rsidRPr="00A579B9" w:rsidRDefault="00AB3325" w:rsidP="00A23BE7">
      <w:pPr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1A06E293" w14:textId="77777777" w:rsidR="00AB3325" w:rsidRPr="00A579B9" w:rsidRDefault="00AB3325" w:rsidP="00A23BE7">
      <w:pPr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992"/>
        <w:gridCol w:w="1276"/>
        <w:gridCol w:w="1559"/>
        <w:gridCol w:w="1701"/>
        <w:gridCol w:w="1399"/>
        <w:gridCol w:w="1436"/>
      </w:tblGrid>
      <w:tr w:rsidR="00AB3325" w:rsidRPr="00A579B9" w14:paraId="419CCD5D" w14:textId="77777777" w:rsidTr="00A23BE7">
        <w:trPr>
          <w:trHeight w:val="278"/>
        </w:trPr>
        <w:tc>
          <w:tcPr>
            <w:tcW w:w="99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52ED70E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40FCE9A9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4B49B112" w14:textId="77777777" w:rsidTr="00A23BE7">
        <w:trPr>
          <w:trHeight w:val="2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77F41E0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80F0718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38FD997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09B66B3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4BFA9A3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7DB8611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Серия и номер документа, удостоверяющего личность (для физ.лиц)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BB30853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E53434D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7BFD0DCD" w14:textId="77777777" w:rsidTr="00A23BE7">
        <w:trPr>
          <w:trHeight w:val="2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51AE00B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3120466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53FA74D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602248B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B40ADCE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3B58925A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FF34A5B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43785FB9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2B21C622" w14:textId="77777777" w:rsidTr="00A23BE7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6A42" w14:textId="77777777" w:rsidR="00D0516B" w:rsidRPr="00A579B9" w:rsidRDefault="00D0516B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3852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9388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97E8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6E67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5E6E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62EC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E415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</w:pPr>
          </w:p>
        </w:tc>
      </w:tr>
    </w:tbl>
    <w:p w14:paraId="49BACB49" w14:textId="77777777" w:rsid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E158D8F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BE458DA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2317BFC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F6E55C0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6DC9379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7125204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4E11AC0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ACC138A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2165C2A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EDA9896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31CB0D2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EB84BB9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F3DAD1B" w14:textId="77777777" w:rsid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C26C7CB" w14:textId="77777777" w:rsidR="00904B9A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46CB6833" w14:textId="77777777" w:rsidR="00586F0F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046941E0" w14:textId="77777777" w:rsidR="00586F0F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5510DD94" w14:textId="77777777" w:rsidR="00E4210A" w:rsidRDefault="00E4210A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0311613E" w14:textId="77777777" w:rsidR="00E4210A" w:rsidRDefault="00E4210A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4CCC3F45" w14:textId="77777777" w:rsidR="00780E79" w:rsidRDefault="00E4210A" w:rsidP="0004161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</w:t>
      </w:r>
    </w:p>
    <w:p w14:paraId="52A4194D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7C6B8AA4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44B2B674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170E6A2B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1F0BA7EC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1D35DA55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3605C14D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15D57952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399C0A2B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323EE31F" w14:textId="77777777" w:rsidR="00C8117F" w:rsidRDefault="00C8117F" w:rsidP="0004161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Приложение № 3</w:t>
      </w:r>
      <w:r w:rsidR="00E4210A">
        <w:rPr>
          <w:rFonts w:ascii="Times New Roman" w:eastAsia="Times New Roman" w:hAnsi="Times New Roman" w:cs="Times New Roman"/>
        </w:rPr>
        <w:t xml:space="preserve">                                                      </w:t>
      </w:r>
      <w:r w:rsidR="00041613">
        <w:rPr>
          <w:rFonts w:ascii="Times New Roman" w:eastAsia="Times New Roman" w:hAnsi="Times New Roman" w:cs="Times New Roman"/>
        </w:rPr>
        <w:t xml:space="preserve">                  </w:t>
      </w:r>
      <w:r w:rsidR="00B560C9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</w:t>
      </w:r>
      <w:r w:rsidR="00041613">
        <w:rPr>
          <w:rFonts w:ascii="Times New Roman" w:eastAsia="Times New Roman" w:hAnsi="Times New Roman" w:cs="Times New Roman"/>
        </w:rPr>
        <w:t xml:space="preserve">            </w:t>
      </w:r>
    </w:p>
    <w:p w14:paraId="319BEB63" w14:textId="77777777" w:rsidR="00913EE0" w:rsidRDefault="00913EE0" w:rsidP="00913EE0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Характеристики и требования к поставляемому оборудованию</w:t>
      </w:r>
    </w:p>
    <w:p w14:paraId="45A2079C" w14:textId="77777777" w:rsidR="00913EE0" w:rsidRDefault="00913EE0" w:rsidP="00913EE0">
      <w:pPr>
        <w:spacing w:after="0" w:line="240" w:lineRule="auto"/>
        <w:ind w:left="-28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Разъединитель РЛНД-10/400 УХЛ1 с р/пр</w:t>
      </w:r>
    </w:p>
    <w:p w14:paraId="740AD2EC" w14:textId="77777777" w:rsidR="00913EE0" w:rsidRDefault="00913EE0" w:rsidP="00913EE0">
      <w:pPr>
        <w:spacing w:after="0" w:line="240" w:lineRule="auto"/>
        <w:ind w:left="-284"/>
        <w:jc w:val="center"/>
        <w:rPr>
          <w:rFonts w:ascii="Times New Roman" w:eastAsia="Times New Roman" w:hAnsi="Times New Roman"/>
          <w:sz w:val="26"/>
          <w:szCs w:val="26"/>
        </w:rPr>
      </w:pPr>
    </w:p>
    <w:tbl>
      <w:tblPr>
        <w:tblW w:w="10635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6806"/>
        <w:gridCol w:w="1560"/>
        <w:gridCol w:w="1417"/>
      </w:tblGrid>
      <w:tr w:rsidR="00913EE0" w14:paraId="32A7BA09" w14:textId="77777777" w:rsidTr="00F1449E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4A8D1C" w14:textId="77777777" w:rsidR="00913EE0" w:rsidRDefault="00913EE0" w:rsidP="00F1449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14:paraId="6D14623B" w14:textId="77777777" w:rsidR="00913EE0" w:rsidRDefault="00913EE0" w:rsidP="00F1449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096353" w14:textId="77777777" w:rsidR="00913EE0" w:rsidRDefault="00913EE0" w:rsidP="00F1449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14:paraId="7D344496" w14:textId="77777777" w:rsidR="00913EE0" w:rsidRDefault="00913EE0" w:rsidP="00F1449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381BBD" w14:textId="77777777" w:rsidR="00913EE0" w:rsidRDefault="00913EE0" w:rsidP="00F1449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8CF534" w14:textId="77777777" w:rsidR="00913EE0" w:rsidRDefault="00913EE0" w:rsidP="00F1449E">
            <w:pPr>
              <w:keepLine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</w:rPr>
              <w:t>Предлагаемые технические характеристики (заполняется участником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</w:tr>
      <w:tr w:rsidR="00913EE0" w14:paraId="24A36AA5" w14:textId="77777777" w:rsidTr="00F1449E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98C58E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DFD411" w14:textId="77777777" w:rsidR="00913EE0" w:rsidRDefault="00913EE0" w:rsidP="00F1449E">
            <w:pPr>
              <w:keepNext/>
              <w:spacing w:after="0" w:line="240" w:lineRule="auto"/>
              <w:ind w:right="-108"/>
              <w:outlineLvl w:val="3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Производитель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D77734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4D671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542EBE5B" w14:textId="77777777" w:rsidTr="00F1449E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C3EFB42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739D91D" w14:textId="77777777" w:rsidR="00913EE0" w:rsidRDefault="00913EE0" w:rsidP="00F1449E">
            <w:pPr>
              <w:keepNext/>
              <w:spacing w:after="0" w:line="240" w:lineRule="auto"/>
              <w:ind w:right="-108"/>
              <w:outlineLvl w:val="3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Заводской тип (марка)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14AE19C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BE00BA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7581F709" w14:textId="77777777" w:rsidTr="00F1449E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0497A48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DE4F219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Основные параметры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289009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2A72C7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01AD4484" w14:textId="77777777" w:rsidTr="00F1449E">
        <w:trPr>
          <w:trHeight w:val="13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5EEFDB2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C875F06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Номинальное напряжение, кВ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05515FD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395637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3507A75B" w14:textId="77777777" w:rsidTr="00F1449E">
        <w:trPr>
          <w:trHeight w:val="137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2A28D5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3.2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6D6C04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Наибольшее рабочее напряжение, кВ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D5B0F0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1DF13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1ADB082A" w14:textId="77777777" w:rsidTr="00F1449E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AC2488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3.3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021A0C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Номинальный ток, 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AE1162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400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DB0F8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6320B55F" w14:textId="77777777" w:rsidTr="00F1449E">
        <w:trPr>
          <w:trHeight w:val="210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FD506A7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3.4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A6D14E1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Ток термической стойкости, 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5C6B7E9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8A13A8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4F2F61E4" w14:textId="77777777" w:rsidTr="00F1449E">
        <w:trPr>
          <w:trHeight w:val="9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8DAF731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3.5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34A1268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Ток электродинамической стойкости 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BB0E025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93C668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7700BD44" w14:textId="77777777" w:rsidTr="00F1449E">
        <w:trPr>
          <w:trHeight w:val="111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7CB470F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3.6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C72057A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Время протекания тока термической стойкости, с:</w:t>
            </w:r>
          </w:p>
          <w:p w14:paraId="3D492344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- для главных ножей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DAAA9D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14:paraId="14D02ABF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048F79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54C6D0CD" w14:textId="77777777" w:rsidTr="00F1449E">
        <w:trPr>
          <w:trHeight w:val="15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269CF43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3.7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0413D64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Длина пути утечки внешней изоляции, не менее, см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DD0F80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88A19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57A8A22B" w14:textId="77777777" w:rsidTr="00F1449E">
        <w:trPr>
          <w:trHeight w:val="15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A451BA4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3.8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842543E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Тип изоляции (ГОСТ 9920-89)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A6BD6B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D851E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2C45966E" w14:textId="77777777" w:rsidTr="00F1449E">
        <w:trPr>
          <w:trHeight w:val="15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B623664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3.9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1CD9451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Уровень изоляции (ГОСТ 1516.3)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BF8FD0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Нормальный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CF4BC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28876F04" w14:textId="77777777" w:rsidTr="00F1449E">
        <w:trPr>
          <w:trHeight w:val="161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A8D467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3.10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E9301C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Тип разъединителя по кол-ву полюсов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E780F5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 полюсный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B083B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58034577" w14:textId="77777777" w:rsidTr="00F1449E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BAAD0A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3.11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8D4881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Тип установки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2337AE" w14:textId="77777777" w:rsidR="00913EE0" w:rsidRDefault="00913EE0" w:rsidP="00F144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Горизонтальная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BFE9B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2C3E3002" w14:textId="77777777" w:rsidTr="00F1449E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8CD92C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3.12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7438E4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Привод разъединителя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33B73661" w14:textId="77777777" w:rsidR="00913EE0" w:rsidRDefault="00913EE0" w:rsidP="00F1449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</w:rPr>
              <w:t>Ручной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DFFE2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11C960BB" w14:textId="77777777" w:rsidTr="00F1449E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C48B53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3.13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21DDBF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Возможность запирания ножей в любых конечных положениях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44C61F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17604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4153F989" w14:textId="77777777" w:rsidTr="00F1449E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590A159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88AD51C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Требования к конструкции, изготовлению и материалам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1E5DBB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FE7825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511AFF14" w14:textId="77777777" w:rsidTr="00F1449E">
        <w:trPr>
          <w:trHeight w:val="225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D98CB4B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4.1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9BBE3DE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Материал изоляторов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821C3DE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63FE2F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7EE7D1B1" w14:textId="77777777" w:rsidTr="00F1449E">
        <w:trPr>
          <w:trHeight w:val="28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B89057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4.2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861D91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Допустимая механическая нагрузка на выводы, прикладываемая к изолятору, не более, 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2913D9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B534F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16EB7510" w14:textId="77777777" w:rsidTr="00F1449E">
        <w:trPr>
          <w:trHeight w:val="280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E6464E5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4.3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C7F66C2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Антикоррозийное покрытие металлоконструкций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E95D17C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922D95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299D91F6" w14:textId="77777777" w:rsidTr="00F1449E">
        <w:trPr>
          <w:trHeight w:val="122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1F6A8AC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4.4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EB1C1B9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Антикоррозийное покрытие контактных соединений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461BDFC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C235FB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26AAF617" w14:textId="77777777" w:rsidTr="00F1449E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F5518D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465722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trike/>
              </w:rPr>
            </w:pPr>
            <w:r>
              <w:rPr>
                <w:rFonts w:ascii="Times New Roman" w:eastAsia="Times New Roman" w:hAnsi="Times New Roman"/>
                <w:b/>
              </w:rPr>
              <w:t>Номинальные значения климатических факторов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95CB6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69625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74F166C9" w14:textId="77777777" w:rsidTr="00F1449E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AF9285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5.1.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94BAB3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Климатическое исполнение (У, ХЛ) и категория размещения (по ГОСТ 15150-69 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 ГОСТ 15543.1)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CB62AE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УХЛ1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59E94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7CF212FA" w14:textId="77777777" w:rsidTr="00F1449E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0110BF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5.2.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EC6698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Верхнее предельное значение рабочей температуры окружающего воздуха, °С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28D51F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+40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4E27F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408EC9D2" w14:textId="77777777" w:rsidTr="00F1449E">
        <w:trPr>
          <w:trHeight w:val="85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CEEFC9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5.3.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D1F2AC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Нижнее предельное значение рабочей температуры окружающего воздуха, °С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5785AE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02BD8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068241FC" w14:textId="77777777" w:rsidTr="00F1449E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E15AA6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5.4.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5F7896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Толщина стенки гололеда, мм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A1C3A6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20мм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B70C7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2D670223" w14:textId="77777777" w:rsidTr="00F1449E">
        <w:trPr>
          <w:trHeight w:val="279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2A2328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5.5.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93A1BA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Максимальная скорость ветра при отсутствии гололеда, м/с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B0417F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36м/с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D98AE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56BF03B6" w14:textId="77777777" w:rsidTr="00F1449E">
        <w:trPr>
          <w:trHeight w:val="279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C9B1A9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5.6.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B17C08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Максимальная скорость ветра при наличии гололеда, м/с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F01E5D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15м/с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9BF5D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145F013D" w14:textId="77777777" w:rsidTr="00F1449E">
        <w:trPr>
          <w:trHeight w:val="2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FE4E68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5.7.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12E9A9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Высота установки над уровнем моря, 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9AD83B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 1000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60F20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3B69FA2D" w14:textId="77777777" w:rsidTr="00F1449E">
        <w:trPr>
          <w:trHeight w:val="262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BF46FF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5.8.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136334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Сейсмичность района, баллов по шкале MSK-64, не менее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D18F11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A5C75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77E45485" w14:textId="77777777" w:rsidTr="00F1449E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AF6BFC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6.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CE8201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Комплектность поставки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E4A16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D1326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409C335F" w14:textId="77777777" w:rsidTr="00F1449E">
        <w:trPr>
          <w:trHeight w:val="73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D8B699B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6.1.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85F1961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Cs w:val="26"/>
              </w:rPr>
              <w:t>РЛНД-10/400 УХЛ1 с р/пр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35D6F50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841812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587F2B0B" w14:textId="77777777" w:rsidTr="00F1449E">
        <w:trPr>
          <w:trHeight w:val="138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6B8C44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6.2.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F0F4DB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Привод разъединителя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EE3B78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C3021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5FB37D3A" w14:textId="77777777" w:rsidTr="00F1449E">
        <w:trPr>
          <w:trHeight w:val="420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A322A9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6.3.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7562D2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5CD952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A0020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338F2F6A" w14:textId="77777777" w:rsidTr="00F1449E">
        <w:trPr>
          <w:trHeight w:val="398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3D7FD5B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6.4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01F3306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7F5320B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 экз.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8D80B3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385A2917" w14:textId="77777777" w:rsidTr="00F1449E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1ACDED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6.5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5ABD75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Привод разъединителя должен предусматривать запирания его на механический замок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2332D6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1DCA4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6ABEBE8E" w14:textId="77777777" w:rsidTr="00F1449E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E722F5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lastRenderedPageBreak/>
              <w:t>7.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34F568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Требования по надежности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77FE7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2BB0D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1D87CD94" w14:textId="77777777" w:rsidTr="00F1449E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A14FD0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7.1.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7FAC8F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0BED86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40605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1E6DD14C" w14:textId="77777777" w:rsidTr="00F1449E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DE65F7C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7.2.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9EA0525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Срок службы, лет, не менее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1D421E6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255D01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0C6E2F11" w14:textId="77777777" w:rsidTr="00F1449E">
        <w:trPr>
          <w:trHeight w:val="223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60313AB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7.3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F1676C3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Механический ресурс, циклы «В-О», не менее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BD7098E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966A06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6F40A04D" w14:textId="77777777" w:rsidTr="00F1449E">
        <w:trPr>
          <w:trHeight w:val="131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A104C34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8.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E486D76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Требования по безопасности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9C2A67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135F6C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13EE0" w14:paraId="26C02756" w14:textId="77777777" w:rsidTr="00F1449E">
        <w:trPr>
          <w:trHeight w:val="131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D52A3A9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8.1.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65D3D46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Наличие российских сертификатов безопасности (да/нет)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20466B8" w14:textId="77777777" w:rsidR="00913EE0" w:rsidRDefault="00913EE0" w:rsidP="00F144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E574D7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5B82A749" w14:textId="77777777" w:rsidTr="00F1449E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4B1CFCE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9.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7DE934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Маркировка, упаковка, транспортировка, условия хранения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841CA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0AA50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64E22C44" w14:textId="77777777" w:rsidTr="00F1449E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E588ED6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9.1.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C701F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1640EE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5EB57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50DDD43D" w14:textId="77777777" w:rsidTr="00F1449E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3C9075E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9.2.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C72BE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Условия транспортирования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3ADBCE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F668C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20D3D7C7" w14:textId="77777777" w:rsidTr="00F1449E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923F7A8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9.3.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E0DD85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9F09F7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E099E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15AD7EF6" w14:textId="77777777" w:rsidTr="00F1449E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A09BDEA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9.4.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C7A4EE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0F2018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F0631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242EE5F7" w14:textId="77777777" w:rsidTr="00F1449E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BEC7244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9.5.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E87ECE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559874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6581C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78B0124C" w14:textId="77777777" w:rsidTr="00F1449E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6390C9F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10.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A60C13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Приемка и шеф-монтажные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A065A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26F2D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7E01852C" w14:textId="77777777" w:rsidTr="00F1449E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5BADEAE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10.1.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FD706F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CF2724" w14:textId="77777777" w:rsidR="00913EE0" w:rsidRDefault="00913EE0" w:rsidP="00F1449E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D8198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7BC1D134" w14:textId="77777777" w:rsidTr="00F1449E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B5EEAD6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10.2.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63E557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Шеф-монтажные работы включены в стоимость оборудования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620D07" w14:textId="77777777" w:rsidR="00913EE0" w:rsidRDefault="00913EE0" w:rsidP="00F1449E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A97E4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5583ADC0" w14:textId="77777777" w:rsidR="00913EE0" w:rsidRDefault="00913EE0" w:rsidP="00913EE0">
      <w:pPr>
        <w:spacing w:after="0" w:line="240" w:lineRule="auto"/>
        <w:rPr>
          <w:rFonts w:ascii="Times New Roman" w:eastAsia="Times New Roman" w:hAnsi="Times New Roman"/>
          <w:szCs w:val="24"/>
        </w:rPr>
      </w:pPr>
    </w:p>
    <w:p w14:paraId="37AD9450" w14:textId="77777777" w:rsidR="00913EE0" w:rsidRDefault="00913EE0" w:rsidP="00913EE0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14:paraId="191F9AAE" w14:textId="77777777" w:rsidR="00913EE0" w:rsidRDefault="00913EE0" w:rsidP="00913EE0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Характеристики и требования к поставляемому оборудованию</w:t>
      </w:r>
    </w:p>
    <w:p w14:paraId="6C7DC1FA" w14:textId="77777777" w:rsidR="00913EE0" w:rsidRDefault="00913EE0" w:rsidP="00913EE0">
      <w:pPr>
        <w:spacing w:after="0" w:line="240" w:lineRule="auto"/>
        <w:ind w:left="-28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Разъединитель РЛНД-1-10/400 УХЛ1 с р/пр</w:t>
      </w:r>
    </w:p>
    <w:p w14:paraId="2F877993" w14:textId="77777777" w:rsidR="00913EE0" w:rsidRDefault="00913EE0" w:rsidP="00913EE0">
      <w:pPr>
        <w:spacing w:after="0" w:line="240" w:lineRule="auto"/>
        <w:ind w:left="-284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</w:p>
    <w:tbl>
      <w:tblPr>
        <w:tblW w:w="10635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6806"/>
        <w:gridCol w:w="1560"/>
        <w:gridCol w:w="1417"/>
      </w:tblGrid>
      <w:tr w:rsidR="00913EE0" w14:paraId="128DC8F7" w14:textId="77777777" w:rsidTr="00F1449E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4FC9A6" w14:textId="77777777" w:rsidR="00913EE0" w:rsidRDefault="00913EE0" w:rsidP="00F1449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14:paraId="3EF7EFEC" w14:textId="77777777" w:rsidR="00913EE0" w:rsidRDefault="00913EE0" w:rsidP="00F1449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BC0C12" w14:textId="77777777" w:rsidR="00913EE0" w:rsidRDefault="00913EE0" w:rsidP="00F1449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14:paraId="7127F87C" w14:textId="77777777" w:rsidR="00913EE0" w:rsidRDefault="00913EE0" w:rsidP="00F1449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74A71B" w14:textId="77777777" w:rsidR="00913EE0" w:rsidRDefault="00913EE0" w:rsidP="00F1449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3B8C9B" w14:textId="77777777" w:rsidR="00913EE0" w:rsidRDefault="00913EE0" w:rsidP="00F1449E">
            <w:pPr>
              <w:keepLine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</w:rPr>
              <w:t>Предлагаемые технические характеристики (заполняется участником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</w:tr>
      <w:tr w:rsidR="00913EE0" w14:paraId="3E08801E" w14:textId="77777777" w:rsidTr="00F1449E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63571D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11D3E4" w14:textId="77777777" w:rsidR="00913EE0" w:rsidRDefault="00913EE0" w:rsidP="00F1449E">
            <w:pPr>
              <w:keepNext/>
              <w:spacing w:after="0" w:line="240" w:lineRule="auto"/>
              <w:ind w:right="-108"/>
              <w:outlineLvl w:val="3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Производитель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FAC24C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CA9BC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651BBD73" w14:textId="77777777" w:rsidTr="00F1449E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727CB40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CAD339B" w14:textId="77777777" w:rsidR="00913EE0" w:rsidRDefault="00913EE0" w:rsidP="00F1449E">
            <w:pPr>
              <w:keepNext/>
              <w:spacing w:after="0" w:line="240" w:lineRule="auto"/>
              <w:ind w:right="-108"/>
              <w:outlineLvl w:val="3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Заводской тип (марка)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BA1CDF4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66BADF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49382F79" w14:textId="77777777" w:rsidTr="00F1449E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43FC6B5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DB6F71A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Основные параметры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28944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C8FA53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675C5AE7" w14:textId="77777777" w:rsidTr="00F1449E">
        <w:trPr>
          <w:trHeight w:val="13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B820F53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79298E1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Номинальное напряжение, кВ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DFFAC47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811702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70958884" w14:textId="77777777" w:rsidTr="00F1449E">
        <w:trPr>
          <w:trHeight w:val="137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182C14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3.2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5FE525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Наибольшее рабочее напряжение, кВ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E662CF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952AC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32B7AA15" w14:textId="77777777" w:rsidTr="00F1449E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A32FDB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3.3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6FC0CC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Номинальный ток, 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441C96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400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99576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6A0A4C1A" w14:textId="77777777" w:rsidTr="00F1449E">
        <w:trPr>
          <w:trHeight w:val="210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B04B5C7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3.4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EBE7E72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Ток термической стойкости, 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D058526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D1E351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6A87721A" w14:textId="77777777" w:rsidTr="00F1449E">
        <w:trPr>
          <w:trHeight w:val="9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8166BB2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3.5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F2E54DE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Ток электродинамической стойкости 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F7AB43F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61A86F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0E181042" w14:textId="77777777" w:rsidTr="00F1449E">
        <w:trPr>
          <w:trHeight w:val="111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9315018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3.6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3DAA434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Время протекания тока термической стойкости, с:</w:t>
            </w:r>
          </w:p>
          <w:p w14:paraId="15DA1F8F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- для главных ножей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F95B0E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14:paraId="58272B6F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BA2B32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753C7066" w14:textId="77777777" w:rsidTr="00F1449E">
        <w:trPr>
          <w:trHeight w:val="15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C346774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3.7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1719ED1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Длина пути утечки внешней изоляции, не менее, см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E66AF4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1E0DD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680ADFE3" w14:textId="77777777" w:rsidTr="00F1449E">
        <w:trPr>
          <w:trHeight w:val="15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AB0EB79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3.8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0464285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Тип изоляции (ГОСТ 9920-89)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72BFB0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06E7A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6710B582" w14:textId="77777777" w:rsidTr="00F1449E">
        <w:trPr>
          <w:trHeight w:val="15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43C06B0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3.9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DD94277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Уровень изоляции (ГОСТ 1516.3)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D78F5E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Нормальный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3F593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50511782" w14:textId="77777777" w:rsidTr="00F1449E">
        <w:trPr>
          <w:trHeight w:val="161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102369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3.10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2B1BD5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Тип разъединителя по кол-ву полюсов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D7860F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 полюсный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EB276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1CC9F389" w14:textId="77777777" w:rsidTr="00F1449E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FFAA5F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3.11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37D7AD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Тип установки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59E787" w14:textId="77777777" w:rsidR="00913EE0" w:rsidRDefault="00913EE0" w:rsidP="00F144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Горизонтальная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42486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49BBB0EC" w14:textId="77777777" w:rsidTr="00F1449E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9093DB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3.12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4FE2A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Привод разъединителя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741787A4" w14:textId="77777777" w:rsidR="00913EE0" w:rsidRDefault="00913EE0" w:rsidP="00F1449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</w:rPr>
              <w:t>Ручной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B9E7B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26234C24" w14:textId="77777777" w:rsidTr="00F1449E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7F1837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3.13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D0BE95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Возможность запирания ножей в любых конечных положениях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2C5AB4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09FE7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59A874E6" w14:textId="77777777" w:rsidTr="00F1449E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32CD825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A6CDFD4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Требования к конструкции, изготовлению и материалам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D3A06F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BE82B0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099533D6" w14:textId="77777777" w:rsidTr="00F1449E">
        <w:trPr>
          <w:trHeight w:val="225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E998907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4.1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32A937B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Материал изоляторов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368A988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3C83B4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45302F9F" w14:textId="77777777" w:rsidTr="00F1449E">
        <w:trPr>
          <w:trHeight w:val="28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F248FF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4.2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E74314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Допустимая механическая нагрузка на выводы, прикладываемая к изолятору, не более, 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052FBB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4EE20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34671402" w14:textId="77777777" w:rsidTr="00F1449E">
        <w:trPr>
          <w:trHeight w:val="280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49FB31D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4.3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DA73CE5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Антикоррозийное покрытие металлоконструкций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3D80377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09EA1C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66537430" w14:textId="77777777" w:rsidTr="00F1449E">
        <w:trPr>
          <w:trHeight w:val="122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177506A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4.4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954DB7C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Антикоррозийное покрытие контактных соединений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774E9F5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402189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35BC17B9" w14:textId="77777777" w:rsidTr="00F1449E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9D332D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C101BD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trike/>
              </w:rPr>
            </w:pPr>
            <w:r>
              <w:rPr>
                <w:rFonts w:ascii="Times New Roman" w:eastAsia="Times New Roman" w:hAnsi="Times New Roman"/>
                <w:b/>
              </w:rPr>
              <w:t>Номинальные значения климатических факторов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C98EF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3EA9A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60F7DB38" w14:textId="77777777" w:rsidTr="00F1449E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E6DEC4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5.1.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FCAE6A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Климатическое исполнение (У, ХЛ) и категория размещения (по ГОСТ 15150-69 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 ГОСТ 15543.1)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BBEE9A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УХЛ1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D5879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7794BF8C" w14:textId="77777777" w:rsidTr="00F1449E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A1D534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5.2.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7CE7E9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Верхнее предельное значение рабочей температуры окружающего воздуха, °С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D99C14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+40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57B38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5D6333B2" w14:textId="77777777" w:rsidTr="00F1449E">
        <w:trPr>
          <w:trHeight w:val="85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856482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5.3.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6D9270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Нижнее предельное значение рабочей температуры окружающего воздуха, °С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97A9E7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DED3D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173EE7C8" w14:textId="77777777" w:rsidTr="00F1449E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C31B4A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5.4.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FAC7BC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Толщина стенки гололеда, мм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CD800A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20мм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5EC82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49BB3C4B" w14:textId="77777777" w:rsidTr="00F1449E">
        <w:trPr>
          <w:trHeight w:val="279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4EB21B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5.5.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139677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Максимальная скорость ветра при отсутствии гололеда, м/с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803935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36м/с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F8842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32EB92AA" w14:textId="77777777" w:rsidTr="00F1449E">
        <w:trPr>
          <w:trHeight w:val="279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04EDE0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5.6.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26820A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Максимальная скорость ветра при наличии гололеда, м/с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57A767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15м/с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DF84E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2982EAE7" w14:textId="77777777" w:rsidTr="00F1449E">
        <w:trPr>
          <w:trHeight w:val="2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6664CB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5.7.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357BD6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Высота установки над уровнем моря, 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DCB483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 1000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5AB21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28814E2E" w14:textId="77777777" w:rsidTr="00F1449E">
        <w:trPr>
          <w:trHeight w:val="262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7A788F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5.8.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6FDB37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Сейсмичность района, баллов по шкале MSK-64, не менее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39C1F1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22925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495030CC" w14:textId="77777777" w:rsidTr="00F1449E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A0F71B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6.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3489B8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Комплектность поставки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4398C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0AAAB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3C5E0EA2" w14:textId="77777777" w:rsidTr="00F1449E">
        <w:trPr>
          <w:trHeight w:val="73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46CD150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6.1.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DA69D4F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Cs w:val="26"/>
              </w:rPr>
              <w:t>РЛНД-1-10/400 УХЛ1 с р/пр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BEDE930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17E2A0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614C4508" w14:textId="77777777" w:rsidTr="00F1449E">
        <w:trPr>
          <w:trHeight w:val="138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643616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6.2.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7BF702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Привод разъединителя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BFDBDF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2D32D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21221726" w14:textId="77777777" w:rsidTr="00F1449E">
        <w:trPr>
          <w:trHeight w:val="420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011C06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6.3.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9CDD09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D8675B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1D3AB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6B08E400" w14:textId="77777777" w:rsidTr="00F1449E">
        <w:trPr>
          <w:trHeight w:val="398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3DEBFFB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6.4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377DC59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84D05D8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 экз.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E5FC32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3C4E6656" w14:textId="77777777" w:rsidTr="00F1449E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1FCC09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</w:rPr>
              <w:t>6.5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E34ED0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</w:rPr>
              <w:t>Соединительная труба привода с разъединителем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53375C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 шт.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FAE4D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7C078DD7" w14:textId="77777777" w:rsidTr="00F1449E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B8CB15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6.6.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53B64E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Привод разъединителя должен предусматривать запирания его на механический замок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85815D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09B02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0C2D966A" w14:textId="77777777" w:rsidTr="00F1449E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D96372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7.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C8ED72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Требования по надежности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A10DE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6086A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5B7FDAE0" w14:textId="77777777" w:rsidTr="00F1449E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F0140F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7.1.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3E5C17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5FB39F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ACFBA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2F4BC61B" w14:textId="77777777" w:rsidTr="00F1449E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2FCA814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7.2.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1C8E5E6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Срок службы, лет, не менее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3289234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7DB313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69EB9177" w14:textId="77777777" w:rsidTr="00F1449E">
        <w:trPr>
          <w:trHeight w:val="223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8FBCA5C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7.3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E8EE903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Механический ресурс, циклы «В-О», не менее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B8DFDC5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4D34B3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02EA31C9" w14:textId="77777777" w:rsidTr="00F1449E">
        <w:trPr>
          <w:trHeight w:val="131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D38654A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8.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792804E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Требования по безопасности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51018F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B5A0E4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13EE0" w14:paraId="12284D01" w14:textId="77777777" w:rsidTr="00F1449E">
        <w:trPr>
          <w:trHeight w:val="131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D848F4F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8.1.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17AB8C0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Наличие российских сертификатов безопасности (да/нет)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C0E4949" w14:textId="77777777" w:rsidR="00913EE0" w:rsidRDefault="00913EE0" w:rsidP="00F144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1E3D74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34B02351" w14:textId="77777777" w:rsidTr="00F1449E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F1EEC3E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9.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59C7EF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Маркировка, упаковка, транспортировка, условия хранения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80B9F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2868A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08E7B4F9" w14:textId="77777777" w:rsidTr="00F1449E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447A354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9.1.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51C39B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C9CEF9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6131B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36D7BC53" w14:textId="77777777" w:rsidTr="00F1449E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C1676D8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9.2.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DA13C3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Условия транспортирования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34EAC4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F539E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232D0942" w14:textId="77777777" w:rsidTr="00F1449E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D609399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9.3.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B0715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1B9ACE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E9313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1246D27D" w14:textId="77777777" w:rsidTr="00F1449E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1C8FC26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9.4.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7E091B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303FB5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8AFA3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0444964A" w14:textId="77777777" w:rsidTr="00F1449E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205C9D2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9.5.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C50E8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58C965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2FDF0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1AD0A71E" w14:textId="77777777" w:rsidTr="00F1449E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6464DE7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10.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77986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Приемка и шеф-монтажные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DE505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7B467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43E364C7" w14:textId="77777777" w:rsidTr="00F1449E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1A7D941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10.1.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4664A9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907D43" w14:textId="77777777" w:rsidR="00913EE0" w:rsidRDefault="00913EE0" w:rsidP="00F1449E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25352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6F6D7E67" w14:textId="77777777" w:rsidTr="00F1449E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59E0707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10.2.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805E21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Шеф-монтажные работы включены в стоимость оборудования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A7CF83" w14:textId="77777777" w:rsidR="00913EE0" w:rsidRDefault="00913EE0" w:rsidP="00F1449E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09EEB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569717DF" w14:textId="77777777" w:rsidR="00913EE0" w:rsidRDefault="00913EE0" w:rsidP="00913EE0">
      <w:pPr>
        <w:spacing w:after="0" w:line="240" w:lineRule="auto"/>
        <w:rPr>
          <w:rFonts w:ascii="Times New Roman" w:eastAsia="Times New Roman" w:hAnsi="Times New Roman"/>
          <w:szCs w:val="24"/>
        </w:rPr>
      </w:pPr>
    </w:p>
    <w:p w14:paraId="7D7BB9EC" w14:textId="77777777" w:rsidR="00913EE0" w:rsidRDefault="00913EE0" w:rsidP="00913EE0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Характеристики и требования к поставляемому оборудованию</w:t>
      </w:r>
    </w:p>
    <w:p w14:paraId="0E9892DD" w14:textId="77777777" w:rsidR="00913EE0" w:rsidRDefault="00913EE0" w:rsidP="00913EE0">
      <w:pPr>
        <w:spacing w:after="0" w:line="240" w:lineRule="auto"/>
        <w:ind w:left="-28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Разъединитель РЛНД-1-10Б/630УХЛ1 с р/пр</w:t>
      </w:r>
    </w:p>
    <w:p w14:paraId="0E46F324" w14:textId="77777777" w:rsidR="00913EE0" w:rsidRDefault="00913EE0" w:rsidP="00913EE0">
      <w:pPr>
        <w:spacing w:after="0" w:line="240" w:lineRule="auto"/>
        <w:ind w:left="-284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</w:p>
    <w:tbl>
      <w:tblPr>
        <w:tblW w:w="10635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6806"/>
        <w:gridCol w:w="1560"/>
        <w:gridCol w:w="1417"/>
      </w:tblGrid>
      <w:tr w:rsidR="00913EE0" w14:paraId="7B2C2CDF" w14:textId="77777777" w:rsidTr="00F1449E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EA7129" w14:textId="77777777" w:rsidR="00913EE0" w:rsidRDefault="00913EE0" w:rsidP="00F1449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14:paraId="07041DDF" w14:textId="77777777" w:rsidR="00913EE0" w:rsidRDefault="00913EE0" w:rsidP="00F1449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FA9DAC" w14:textId="77777777" w:rsidR="00913EE0" w:rsidRDefault="00913EE0" w:rsidP="00F1449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14:paraId="007FA907" w14:textId="77777777" w:rsidR="00913EE0" w:rsidRDefault="00913EE0" w:rsidP="00F1449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842758" w14:textId="77777777" w:rsidR="00913EE0" w:rsidRDefault="00913EE0" w:rsidP="00F1449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E61E7B" w14:textId="77777777" w:rsidR="00913EE0" w:rsidRDefault="00913EE0" w:rsidP="00F1449E">
            <w:pPr>
              <w:keepLine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</w:rPr>
              <w:t xml:space="preserve">Предлагаемые технические характеристики (заполняется </w:t>
            </w:r>
            <w:r>
              <w:rPr>
                <w:rFonts w:ascii="Times New Roman" w:eastAsia="Times New Roman" w:hAnsi="Times New Roman"/>
                <w:sz w:val="18"/>
                <w:szCs w:val="24"/>
              </w:rPr>
              <w:lastRenderedPageBreak/>
              <w:t>участником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</w:tr>
      <w:tr w:rsidR="00913EE0" w14:paraId="43B7AF1E" w14:textId="77777777" w:rsidTr="00F1449E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C25F32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CAE87F" w14:textId="77777777" w:rsidR="00913EE0" w:rsidRDefault="00913EE0" w:rsidP="00F1449E">
            <w:pPr>
              <w:keepNext/>
              <w:spacing w:after="0" w:line="240" w:lineRule="auto"/>
              <w:ind w:right="-108"/>
              <w:outlineLvl w:val="3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Производитель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45EFC2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BB1FB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399EBF98" w14:textId="77777777" w:rsidTr="00F1449E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8C5EFEE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C927C17" w14:textId="77777777" w:rsidR="00913EE0" w:rsidRDefault="00913EE0" w:rsidP="00F1449E">
            <w:pPr>
              <w:keepNext/>
              <w:spacing w:after="0" w:line="240" w:lineRule="auto"/>
              <w:ind w:right="-108"/>
              <w:outlineLvl w:val="3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Заводской тип (марка)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AAF574B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B4C964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2D9A4252" w14:textId="77777777" w:rsidTr="00F1449E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A2901E3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23A28DF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Основные параметры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3ED0D2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DDF204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15F3511F" w14:textId="77777777" w:rsidTr="00F1449E">
        <w:trPr>
          <w:trHeight w:val="13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1EF067A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9D84320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Номинальное напряжение, кВ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893DD12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94C916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06164421" w14:textId="77777777" w:rsidTr="00F1449E">
        <w:trPr>
          <w:trHeight w:val="137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7BDD1E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3.2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DE8CFB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Наибольшее рабочее напряжение, кВ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D36527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C7F8E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67B6654A" w14:textId="77777777" w:rsidTr="00F1449E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405BCA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3.3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0E17E6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Номинальный ток, 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B778EB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6A936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46E96209" w14:textId="77777777" w:rsidTr="00F1449E">
        <w:trPr>
          <w:trHeight w:val="210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B58BEA5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3.4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69695F5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Ток термической стойкости, 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A03C5ED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CCDA8E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670FABF7" w14:textId="77777777" w:rsidTr="00F1449E">
        <w:trPr>
          <w:trHeight w:val="9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262D50E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3.5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4942F23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Ток электродинамической стойкости 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3E11C45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0669A5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7413DC29" w14:textId="77777777" w:rsidTr="00F1449E">
        <w:trPr>
          <w:trHeight w:val="111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F451871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3.6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8C78E99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Время протекания тока термической стойкости, с:</w:t>
            </w:r>
          </w:p>
          <w:p w14:paraId="1AB684D6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- для главных ножей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12C5F4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14:paraId="56411507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D0A342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6A8D6A79" w14:textId="77777777" w:rsidTr="00F1449E">
        <w:trPr>
          <w:trHeight w:val="15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8F21226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3.7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9AEFC05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Длина пути утечки внешней изоляции, не менее, см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0718D9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0E5D1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71EE4912" w14:textId="77777777" w:rsidTr="00F1449E">
        <w:trPr>
          <w:trHeight w:val="15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E3AA55C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3.8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AE6887F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Тип изоляции (ГОСТ 9920-89)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0F5451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27BA6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44113CB5" w14:textId="77777777" w:rsidTr="00F1449E">
        <w:trPr>
          <w:trHeight w:val="15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D763977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3.9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B8762E0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Уровень изоляции (ГОСТ 1516.3)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E8DA48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Нормальный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ACAC3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6D1386FA" w14:textId="77777777" w:rsidTr="00F1449E">
        <w:trPr>
          <w:trHeight w:val="161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52C97D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3.10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08A32A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Тип разъединителя по кол-ву полюсов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686B89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 полюсный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2221D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5B1FFADC" w14:textId="77777777" w:rsidTr="00F1449E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2E255D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3.11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5C1850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Тип установки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1D5908" w14:textId="77777777" w:rsidR="00913EE0" w:rsidRDefault="00913EE0" w:rsidP="00F144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Горизонтальная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D4293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27DB09AF" w14:textId="77777777" w:rsidTr="00F1449E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E7B49E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3.12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090469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Привод разъединителя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0CFB2975" w14:textId="77777777" w:rsidR="00913EE0" w:rsidRDefault="00913EE0" w:rsidP="00F1449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</w:rPr>
              <w:t>Ручной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223FB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5D6C16CE" w14:textId="77777777" w:rsidTr="00F1449E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0F4C94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3.13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F9809C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Возможность запирания ножей в любых конечных положениях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C7DF60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145B6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1695FD7A" w14:textId="77777777" w:rsidTr="00F1449E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6B3C5D0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9B88266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Требования к конструкции, изготовлению и материалам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6F41A0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353DEF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2A946E8D" w14:textId="77777777" w:rsidTr="00F1449E">
        <w:trPr>
          <w:trHeight w:val="225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329EA58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4.1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A0FEE36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Материал изоляторов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03268F4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F14298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20B94778" w14:textId="77777777" w:rsidTr="00F1449E">
        <w:trPr>
          <w:trHeight w:val="28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61ECF1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4.2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CBAB9A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Допустимая механическая нагрузка на выводы, прикладываемая к изолятору, не более, 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82E274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635C3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14194EFF" w14:textId="77777777" w:rsidTr="00F1449E">
        <w:trPr>
          <w:trHeight w:val="280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EF780F6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4.3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81B4A4F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Антикоррозийное покрытие металлоконструкций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9FEBD19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A9406C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5FE73534" w14:textId="77777777" w:rsidTr="00F1449E">
        <w:trPr>
          <w:trHeight w:val="122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9F8455C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4.4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489A128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Антикоррозийное покрытие контактных соединений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EF840FE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E2125C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2C7FC41E" w14:textId="77777777" w:rsidTr="00F1449E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F0E74E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E665E5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trike/>
              </w:rPr>
            </w:pPr>
            <w:r>
              <w:rPr>
                <w:rFonts w:ascii="Times New Roman" w:eastAsia="Times New Roman" w:hAnsi="Times New Roman"/>
                <w:b/>
              </w:rPr>
              <w:t>Номинальные значения климатических факторов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FAB67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F6483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22792ED7" w14:textId="77777777" w:rsidTr="00F1449E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937429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5.1.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DC2ABF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Климатическое исполнение (У, ХЛ) и категория размещения (по ГОСТ 15150-69 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 ГОСТ 15543.1)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60EA22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УХЛ1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2E0DB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1610092F" w14:textId="77777777" w:rsidTr="00F1449E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06BC8F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5.2.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7C743F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Верхнее предельное значение рабочей температуры окружающего воздуха, °С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845480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+40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A9481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04B224C0" w14:textId="77777777" w:rsidTr="00F1449E">
        <w:trPr>
          <w:trHeight w:val="85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3D0E45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5.3.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591767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Нижнее предельное значение рабочей температуры окружающего воздуха, °С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E395F3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C50BC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132B1E51" w14:textId="77777777" w:rsidTr="00F1449E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38952B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5.4.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BF6E09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Толщина стенки гололеда, мм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ED19D2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10мм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4833A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59A95418" w14:textId="77777777" w:rsidTr="00F1449E">
        <w:trPr>
          <w:trHeight w:val="279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36BF85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5.5.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5E5710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Максимальная скорость ветра при отсутствии гололеда, м/с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3EE37F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40м/с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A3B14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53EF1245" w14:textId="77777777" w:rsidTr="00F1449E">
        <w:trPr>
          <w:trHeight w:val="279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0BF0DD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5.6.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242772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Максимальная скорость ветра при наличии гололеда, м/с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0A4677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15м/с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DF50F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0E93AC87" w14:textId="77777777" w:rsidTr="00F1449E">
        <w:trPr>
          <w:trHeight w:val="2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9CC865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5.7.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C090AD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Высота установки над уровнем моря, 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7B095A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 1000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286A0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65C3F4E6" w14:textId="77777777" w:rsidTr="00F1449E">
        <w:trPr>
          <w:trHeight w:val="262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4E6905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5.8.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1FC494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Сейсмичность района, баллов по шкале MSK-64, не менее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C51A7C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5F424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3B932D7B" w14:textId="77777777" w:rsidTr="00F1449E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970415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6.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845C04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Комплектность поставки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ADCBE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35651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26E7AC2D" w14:textId="77777777" w:rsidTr="00F1449E">
        <w:trPr>
          <w:trHeight w:val="73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844892C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6.1.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84F2D63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Cs w:val="26"/>
              </w:rPr>
              <w:t>РЛНД-1-10Б/630УХЛ1 с р/пр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08CDE9F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454152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2CC02CC0" w14:textId="77777777" w:rsidTr="00F1449E">
        <w:trPr>
          <w:trHeight w:val="138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C4F578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6.2.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09BC22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Привод разъединителя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833F63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3AD68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072CBB16" w14:textId="77777777" w:rsidTr="00F1449E">
        <w:trPr>
          <w:trHeight w:val="420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817D8A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6.3.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BA1562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D35346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E9C3E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55A0EDBF" w14:textId="77777777" w:rsidTr="00F1449E">
        <w:trPr>
          <w:trHeight w:val="398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A11F62F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6.4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E1E55F1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CD3FBD4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 экз.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70E8D5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557498C2" w14:textId="77777777" w:rsidTr="00F1449E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CDA556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6.5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4C8BC5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Соединительная труба привода с разъединителем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9AA888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 шт.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04A70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48CB3218" w14:textId="77777777" w:rsidTr="00F1449E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151DDE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6.6.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27D438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Привод разъединителя должен предусматривать запирания его на механический замок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054AE1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647BF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26862ECD" w14:textId="77777777" w:rsidTr="00F1449E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4DA181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7.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39A316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Требования по надежности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258EF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AAFC7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020865E2" w14:textId="77777777" w:rsidTr="00F1449E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BE2938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7.1.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400C68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28BB10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D2104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3E87A6E1" w14:textId="77777777" w:rsidTr="00F1449E">
        <w:trPr>
          <w:trHeight w:val="5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73930E6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7.2.</w:t>
            </w:r>
          </w:p>
        </w:tc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81597F7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Срок службы, лет, не менее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F738FE2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63B0EF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39267602" w14:textId="77777777" w:rsidTr="00F1449E">
        <w:trPr>
          <w:trHeight w:val="223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519C859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7.3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927EA86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Механический ресурс, циклы «В-О», не менее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B5D21FA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ED1AB6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05C784B9" w14:textId="77777777" w:rsidTr="00F1449E">
        <w:trPr>
          <w:trHeight w:val="131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38A05EB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8.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111BE05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Требования по безопасности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B3A1C2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513E15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13EE0" w14:paraId="18A80809" w14:textId="77777777" w:rsidTr="00F1449E">
        <w:trPr>
          <w:trHeight w:val="131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23B5F8F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8.1.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ACDCD30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Наличие российских сертификатов безопасности (да/нет)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44574EA" w14:textId="77777777" w:rsidR="00913EE0" w:rsidRDefault="00913EE0" w:rsidP="00F144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A323FB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202602F3" w14:textId="77777777" w:rsidTr="00F1449E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1490F6D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lastRenderedPageBreak/>
              <w:t>9.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E16704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Маркировка, упаковка, транспортировка, условия хранения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9FAEA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BCF22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1DBCEF20" w14:textId="77777777" w:rsidTr="00F1449E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D4BF592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9.1.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18E551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2210E4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EEB12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514A9504" w14:textId="77777777" w:rsidTr="00F1449E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42E7371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9.2.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FA791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Условия транспортирования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9C46B5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17035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6E3C063C" w14:textId="77777777" w:rsidTr="00F1449E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543ACA5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9.3.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308E4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B8C93A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C8AF8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70AC5A1E" w14:textId="77777777" w:rsidTr="00F1449E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FC82A34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9.4.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07D0DB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E40B5D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4FC9F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2523CDF9" w14:textId="77777777" w:rsidTr="00F1449E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F0A227E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9.5.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9FD55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D8A39B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96992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4C73DD89" w14:textId="77777777" w:rsidTr="00F1449E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9A18B51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10.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A95AA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Приемка и шеф-монтажные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C8289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88B46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4C9958CF" w14:textId="77777777" w:rsidTr="00F1449E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406BA32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10.1.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21D971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9FB69D" w14:textId="77777777" w:rsidR="00913EE0" w:rsidRDefault="00913EE0" w:rsidP="00F1449E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D9AD3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EE0" w14:paraId="12F665BC" w14:textId="77777777" w:rsidTr="00F1449E">
        <w:trPr>
          <w:trHeight w:val="24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1F0D3F8" w14:textId="77777777" w:rsidR="00913EE0" w:rsidRDefault="00913EE0" w:rsidP="00F144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10.2.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0919A" w14:textId="77777777" w:rsidR="00913EE0" w:rsidRDefault="00913EE0" w:rsidP="00F1449E">
            <w:pPr>
              <w:spacing w:after="0" w:line="240" w:lineRule="auto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Шеф-монтажные работы включены в стоимость оборудования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DED035" w14:textId="77777777" w:rsidR="00913EE0" w:rsidRDefault="00913EE0" w:rsidP="00F1449E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6667C" w14:textId="77777777" w:rsidR="00913EE0" w:rsidRDefault="00913EE0" w:rsidP="00F1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11A9AA1A" w14:textId="77777777" w:rsidR="00913EE0" w:rsidRPr="00224118" w:rsidRDefault="00913EE0" w:rsidP="00913EE0"/>
    <w:p w14:paraId="34EF61E4" w14:textId="77777777" w:rsidR="00503B96" w:rsidRPr="00A37706" w:rsidRDefault="00503B96" w:rsidP="00F5210A">
      <w:pPr>
        <w:rPr>
          <w:rFonts w:ascii="Times New Roman" w:eastAsia="Times New Roman" w:hAnsi="Times New Roman" w:cs="Times New Roman"/>
        </w:rPr>
      </w:pPr>
    </w:p>
    <w:sectPr w:rsidR="00503B96" w:rsidRPr="00A37706" w:rsidSect="00A23BE7">
      <w:footerReference w:type="default" r:id="rId13"/>
      <w:pgSz w:w="11906" w:h="16838"/>
      <w:pgMar w:top="709" w:right="849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CAA97" w14:textId="77777777" w:rsidR="006138CC" w:rsidRDefault="006138CC" w:rsidP="00F62FCC">
      <w:pPr>
        <w:spacing w:after="0" w:line="240" w:lineRule="auto"/>
      </w:pPr>
      <w:r>
        <w:separator/>
      </w:r>
    </w:p>
  </w:endnote>
  <w:endnote w:type="continuationSeparator" w:id="0">
    <w:p w14:paraId="23E837B7" w14:textId="77777777" w:rsidR="006138CC" w:rsidRDefault="006138CC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70311046" w14:textId="77777777" w:rsidR="00A6733D" w:rsidRDefault="00A6733D">
        <w:pPr>
          <w:pStyle w:val="af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3EE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254A3B47" w14:textId="77777777" w:rsidR="00A6733D" w:rsidRDefault="00A6733D">
    <w:pPr>
      <w:pStyle w:val="af3"/>
    </w:pPr>
  </w:p>
  <w:p w14:paraId="2BD0D15C" w14:textId="77777777" w:rsidR="00A6733D" w:rsidRDefault="00A6733D">
    <w:pPr>
      <w:pStyle w:val="af3"/>
    </w:pPr>
  </w:p>
  <w:p w14:paraId="04FC839A" w14:textId="77777777" w:rsidR="00A6733D" w:rsidRDefault="00A6733D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460F5" w14:textId="77777777" w:rsidR="00A6733D" w:rsidRDefault="00A6733D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13EE0">
      <w:rPr>
        <w:noProof/>
      </w:rPr>
      <w:t>8</w:t>
    </w:r>
    <w:r>
      <w:fldChar w:fldCharType="end"/>
    </w:r>
  </w:p>
  <w:p w14:paraId="1DA872A5" w14:textId="77777777" w:rsidR="00A6733D" w:rsidRDefault="00A6733D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F5C50" w14:textId="77777777" w:rsidR="006138CC" w:rsidRDefault="006138CC" w:rsidP="00F62FCC">
      <w:pPr>
        <w:spacing w:after="0" w:line="240" w:lineRule="auto"/>
      </w:pPr>
      <w:r>
        <w:separator/>
      </w:r>
    </w:p>
  </w:footnote>
  <w:footnote w:type="continuationSeparator" w:id="0">
    <w:p w14:paraId="6076F897" w14:textId="77777777" w:rsidR="006138CC" w:rsidRDefault="006138CC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49C01E2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7E6689"/>
    <w:multiLevelType w:val="hybridMultilevel"/>
    <w:tmpl w:val="CBCE48E4"/>
    <w:lvl w:ilvl="0" w:tplc="D7CC621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pStyle w:val="a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86881"/>
    <w:multiLevelType w:val="hybridMultilevel"/>
    <w:tmpl w:val="C9CE8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1E46150B"/>
    <w:multiLevelType w:val="hybridMultilevel"/>
    <w:tmpl w:val="FC18B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D1490D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28836396"/>
    <w:multiLevelType w:val="hybridMultilevel"/>
    <w:tmpl w:val="8DF6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5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6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7" w15:restartNumberingAfterBreak="0">
    <w:nsid w:val="3FAE32DD"/>
    <w:multiLevelType w:val="hybridMultilevel"/>
    <w:tmpl w:val="868C3A44"/>
    <w:lvl w:ilvl="0" w:tplc="B0D0A98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547738E"/>
    <w:multiLevelType w:val="hybridMultilevel"/>
    <w:tmpl w:val="D44642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1" w15:restartNumberingAfterBreak="0">
    <w:nsid w:val="4DE756F6"/>
    <w:multiLevelType w:val="multilevel"/>
    <w:tmpl w:val="B85646C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4" w15:restartNumberingAfterBreak="0">
    <w:nsid w:val="5AF76DD6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8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6"/>
  </w:num>
  <w:num w:numId="11">
    <w:abstractNumId w:val="7"/>
  </w:num>
  <w:num w:numId="12">
    <w:abstractNumId w:val="29"/>
  </w:num>
  <w:num w:numId="13">
    <w:abstractNumId w:val="19"/>
  </w:num>
  <w:num w:numId="14">
    <w:abstractNumId w:val="13"/>
  </w:num>
  <w:num w:numId="15">
    <w:abstractNumId w:val="4"/>
  </w:num>
  <w:num w:numId="16">
    <w:abstractNumId w:val="2"/>
  </w:num>
  <w:num w:numId="17">
    <w:abstractNumId w:val="25"/>
  </w:num>
  <w:num w:numId="18">
    <w:abstractNumId w:val="14"/>
  </w:num>
  <w:num w:numId="19">
    <w:abstractNumId w:val="6"/>
  </w:num>
  <w:num w:numId="20">
    <w:abstractNumId w:val="27"/>
  </w:num>
  <w:num w:numId="21">
    <w:abstractNumId w:val="22"/>
  </w:num>
  <w:num w:numId="22">
    <w:abstractNumId w:val="17"/>
  </w:num>
  <w:num w:numId="23">
    <w:abstractNumId w:val="1"/>
  </w:num>
  <w:num w:numId="24">
    <w:abstractNumId w:val="24"/>
  </w:num>
  <w:num w:numId="25">
    <w:abstractNumId w:val="8"/>
  </w:num>
  <w:num w:numId="26">
    <w:abstractNumId w:val="10"/>
  </w:num>
  <w:num w:numId="27">
    <w:abstractNumId w:val="12"/>
  </w:num>
  <w:num w:numId="28">
    <w:abstractNumId w:val="18"/>
  </w:num>
  <w:num w:numId="29">
    <w:abstractNumId w:val="5"/>
  </w:num>
  <w:num w:numId="30">
    <w:abstractNumId w:val="21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0EBB"/>
    <w:rsid w:val="000010FB"/>
    <w:rsid w:val="00001C0A"/>
    <w:rsid w:val="000023D3"/>
    <w:rsid w:val="000025BC"/>
    <w:rsid w:val="00007CB2"/>
    <w:rsid w:val="00012AF8"/>
    <w:rsid w:val="00023C7D"/>
    <w:rsid w:val="000337A9"/>
    <w:rsid w:val="000402E0"/>
    <w:rsid w:val="00041613"/>
    <w:rsid w:val="00043D51"/>
    <w:rsid w:val="000520F6"/>
    <w:rsid w:val="00056417"/>
    <w:rsid w:val="00062B52"/>
    <w:rsid w:val="00063351"/>
    <w:rsid w:val="00066312"/>
    <w:rsid w:val="0006634B"/>
    <w:rsid w:val="00071F81"/>
    <w:rsid w:val="00081936"/>
    <w:rsid w:val="000830BC"/>
    <w:rsid w:val="000A2523"/>
    <w:rsid w:val="000A29B8"/>
    <w:rsid w:val="000A3D8B"/>
    <w:rsid w:val="000A5972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02E6E"/>
    <w:rsid w:val="001105F6"/>
    <w:rsid w:val="0011542A"/>
    <w:rsid w:val="001344F0"/>
    <w:rsid w:val="00143207"/>
    <w:rsid w:val="00144269"/>
    <w:rsid w:val="001514A7"/>
    <w:rsid w:val="00160284"/>
    <w:rsid w:val="00160442"/>
    <w:rsid w:val="00162F1D"/>
    <w:rsid w:val="0016598B"/>
    <w:rsid w:val="00167BB2"/>
    <w:rsid w:val="00167F55"/>
    <w:rsid w:val="001713A1"/>
    <w:rsid w:val="00171E19"/>
    <w:rsid w:val="00175A03"/>
    <w:rsid w:val="00180060"/>
    <w:rsid w:val="0018053F"/>
    <w:rsid w:val="001819A0"/>
    <w:rsid w:val="001837EB"/>
    <w:rsid w:val="00183B19"/>
    <w:rsid w:val="001841DE"/>
    <w:rsid w:val="00190034"/>
    <w:rsid w:val="001933B2"/>
    <w:rsid w:val="0019367C"/>
    <w:rsid w:val="001968CF"/>
    <w:rsid w:val="001A1AEF"/>
    <w:rsid w:val="001A4147"/>
    <w:rsid w:val="001A4F99"/>
    <w:rsid w:val="001A67FF"/>
    <w:rsid w:val="001B0AA8"/>
    <w:rsid w:val="001B0AAD"/>
    <w:rsid w:val="001B1882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00196"/>
    <w:rsid w:val="002052C9"/>
    <w:rsid w:val="00205DBD"/>
    <w:rsid w:val="002103D7"/>
    <w:rsid w:val="0021438F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66723"/>
    <w:rsid w:val="00270354"/>
    <w:rsid w:val="00272B66"/>
    <w:rsid w:val="002768FD"/>
    <w:rsid w:val="00284E46"/>
    <w:rsid w:val="00290D2C"/>
    <w:rsid w:val="00292C58"/>
    <w:rsid w:val="002960E4"/>
    <w:rsid w:val="002A03DC"/>
    <w:rsid w:val="002A0CCB"/>
    <w:rsid w:val="002A10E2"/>
    <w:rsid w:val="002A44C2"/>
    <w:rsid w:val="002A7C6D"/>
    <w:rsid w:val="002B5A1A"/>
    <w:rsid w:val="002B5FE3"/>
    <w:rsid w:val="002B7F7B"/>
    <w:rsid w:val="002D066A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40964"/>
    <w:rsid w:val="00342A2B"/>
    <w:rsid w:val="00342B19"/>
    <w:rsid w:val="003447B3"/>
    <w:rsid w:val="00344F9F"/>
    <w:rsid w:val="0034750E"/>
    <w:rsid w:val="00350A49"/>
    <w:rsid w:val="0035283E"/>
    <w:rsid w:val="00354475"/>
    <w:rsid w:val="0035571D"/>
    <w:rsid w:val="003562FA"/>
    <w:rsid w:val="00360664"/>
    <w:rsid w:val="00363579"/>
    <w:rsid w:val="0037007C"/>
    <w:rsid w:val="003721BD"/>
    <w:rsid w:val="0037594C"/>
    <w:rsid w:val="00375A27"/>
    <w:rsid w:val="0037780B"/>
    <w:rsid w:val="00377C01"/>
    <w:rsid w:val="0038641F"/>
    <w:rsid w:val="00390F72"/>
    <w:rsid w:val="003A35F1"/>
    <w:rsid w:val="003A5D70"/>
    <w:rsid w:val="003A6756"/>
    <w:rsid w:val="003A685C"/>
    <w:rsid w:val="003B27BF"/>
    <w:rsid w:val="003B445B"/>
    <w:rsid w:val="003B49BE"/>
    <w:rsid w:val="003B5B03"/>
    <w:rsid w:val="003C14F3"/>
    <w:rsid w:val="003D1DFF"/>
    <w:rsid w:val="003D674B"/>
    <w:rsid w:val="003E5AC6"/>
    <w:rsid w:val="003F124E"/>
    <w:rsid w:val="003F1FA6"/>
    <w:rsid w:val="003F3ED4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1DFF"/>
    <w:rsid w:val="00444443"/>
    <w:rsid w:val="0046240C"/>
    <w:rsid w:val="00463DF0"/>
    <w:rsid w:val="00465BA5"/>
    <w:rsid w:val="00466F8D"/>
    <w:rsid w:val="004762B0"/>
    <w:rsid w:val="00476826"/>
    <w:rsid w:val="004778EB"/>
    <w:rsid w:val="00481F14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B6447"/>
    <w:rsid w:val="004C070E"/>
    <w:rsid w:val="004C16EE"/>
    <w:rsid w:val="004C3952"/>
    <w:rsid w:val="004C7760"/>
    <w:rsid w:val="004D4633"/>
    <w:rsid w:val="004D7F54"/>
    <w:rsid w:val="004E0FE2"/>
    <w:rsid w:val="004F60DC"/>
    <w:rsid w:val="004F6359"/>
    <w:rsid w:val="004F64A2"/>
    <w:rsid w:val="004F78D0"/>
    <w:rsid w:val="00501F37"/>
    <w:rsid w:val="00503B96"/>
    <w:rsid w:val="00511D22"/>
    <w:rsid w:val="005121E8"/>
    <w:rsid w:val="00515F88"/>
    <w:rsid w:val="005169E5"/>
    <w:rsid w:val="00520EE9"/>
    <w:rsid w:val="0052356E"/>
    <w:rsid w:val="005239A0"/>
    <w:rsid w:val="00525BF8"/>
    <w:rsid w:val="0052788E"/>
    <w:rsid w:val="005327A1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594A"/>
    <w:rsid w:val="00596CDE"/>
    <w:rsid w:val="005A03B2"/>
    <w:rsid w:val="005A66D1"/>
    <w:rsid w:val="005B2D58"/>
    <w:rsid w:val="005B3ED1"/>
    <w:rsid w:val="005B4EA7"/>
    <w:rsid w:val="005C215E"/>
    <w:rsid w:val="005C48BB"/>
    <w:rsid w:val="005C56BC"/>
    <w:rsid w:val="005C594F"/>
    <w:rsid w:val="005D7207"/>
    <w:rsid w:val="005E01D7"/>
    <w:rsid w:val="005E3FEA"/>
    <w:rsid w:val="005E5E9C"/>
    <w:rsid w:val="006043B0"/>
    <w:rsid w:val="006049FC"/>
    <w:rsid w:val="006051DC"/>
    <w:rsid w:val="006138CC"/>
    <w:rsid w:val="00615887"/>
    <w:rsid w:val="00616E2E"/>
    <w:rsid w:val="006174B8"/>
    <w:rsid w:val="0061772B"/>
    <w:rsid w:val="0062238D"/>
    <w:rsid w:val="00622E4F"/>
    <w:rsid w:val="00626E92"/>
    <w:rsid w:val="006327E7"/>
    <w:rsid w:val="00632FC6"/>
    <w:rsid w:val="00637888"/>
    <w:rsid w:val="0064315C"/>
    <w:rsid w:val="00643BBC"/>
    <w:rsid w:val="00647211"/>
    <w:rsid w:val="00653AC3"/>
    <w:rsid w:val="00655CF2"/>
    <w:rsid w:val="00662176"/>
    <w:rsid w:val="00663603"/>
    <w:rsid w:val="00663814"/>
    <w:rsid w:val="0066543D"/>
    <w:rsid w:val="00666315"/>
    <w:rsid w:val="00682514"/>
    <w:rsid w:val="006878DE"/>
    <w:rsid w:val="006926E1"/>
    <w:rsid w:val="00697CCB"/>
    <w:rsid w:val="006A279D"/>
    <w:rsid w:val="006A28C8"/>
    <w:rsid w:val="006A5A75"/>
    <w:rsid w:val="006B043B"/>
    <w:rsid w:val="006B183B"/>
    <w:rsid w:val="006B3465"/>
    <w:rsid w:val="006C231B"/>
    <w:rsid w:val="006C629C"/>
    <w:rsid w:val="006C678B"/>
    <w:rsid w:val="006D3F43"/>
    <w:rsid w:val="006D4A93"/>
    <w:rsid w:val="006D6532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452F0"/>
    <w:rsid w:val="007527C8"/>
    <w:rsid w:val="00753EF1"/>
    <w:rsid w:val="00767DF2"/>
    <w:rsid w:val="00774C9A"/>
    <w:rsid w:val="007802F3"/>
    <w:rsid w:val="00780E79"/>
    <w:rsid w:val="00781CE2"/>
    <w:rsid w:val="00792025"/>
    <w:rsid w:val="00793887"/>
    <w:rsid w:val="00796D72"/>
    <w:rsid w:val="007A03A1"/>
    <w:rsid w:val="007A2ED0"/>
    <w:rsid w:val="007B16AA"/>
    <w:rsid w:val="007B200C"/>
    <w:rsid w:val="007B3013"/>
    <w:rsid w:val="007B3D5E"/>
    <w:rsid w:val="007C0349"/>
    <w:rsid w:val="007C1341"/>
    <w:rsid w:val="007C6DA4"/>
    <w:rsid w:val="007D4488"/>
    <w:rsid w:val="007E12E8"/>
    <w:rsid w:val="007E1696"/>
    <w:rsid w:val="007E31B8"/>
    <w:rsid w:val="007E34A3"/>
    <w:rsid w:val="007E651A"/>
    <w:rsid w:val="007E6DB1"/>
    <w:rsid w:val="007F10C3"/>
    <w:rsid w:val="007F27EA"/>
    <w:rsid w:val="007F2D4D"/>
    <w:rsid w:val="007F7AE8"/>
    <w:rsid w:val="008104CE"/>
    <w:rsid w:val="00810543"/>
    <w:rsid w:val="008140A4"/>
    <w:rsid w:val="00816AFA"/>
    <w:rsid w:val="0081710B"/>
    <w:rsid w:val="008179C6"/>
    <w:rsid w:val="00820DD1"/>
    <w:rsid w:val="00821072"/>
    <w:rsid w:val="008236E1"/>
    <w:rsid w:val="00823710"/>
    <w:rsid w:val="00825F8A"/>
    <w:rsid w:val="00827109"/>
    <w:rsid w:val="00830308"/>
    <w:rsid w:val="00831678"/>
    <w:rsid w:val="00833273"/>
    <w:rsid w:val="0083636D"/>
    <w:rsid w:val="00843564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58E8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4F7A"/>
    <w:rsid w:val="008F4F84"/>
    <w:rsid w:val="00904B9A"/>
    <w:rsid w:val="0090602F"/>
    <w:rsid w:val="009136F1"/>
    <w:rsid w:val="00913EE0"/>
    <w:rsid w:val="009147D4"/>
    <w:rsid w:val="00916A6F"/>
    <w:rsid w:val="0091772D"/>
    <w:rsid w:val="0092091A"/>
    <w:rsid w:val="0092532D"/>
    <w:rsid w:val="00933734"/>
    <w:rsid w:val="00946AA5"/>
    <w:rsid w:val="00947F4C"/>
    <w:rsid w:val="0095021E"/>
    <w:rsid w:val="0095046F"/>
    <w:rsid w:val="009536C4"/>
    <w:rsid w:val="00953918"/>
    <w:rsid w:val="00957503"/>
    <w:rsid w:val="00970B11"/>
    <w:rsid w:val="00974D2D"/>
    <w:rsid w:val="009761E0"/>
    <w:rsid w:val="00981BFD"/>
    <w:rsid w:val="0099447D"/>
    <w:rsid w:val="009A07A3"/>
    <w:rsid w:val="009A3C3C"/>
    <w:rsid w:val="009B239B"/>
    <w:rsid w:val="009B4067"/>
    <w:rsid w:val="009B42E6"/>
    <w:rsid w:val="009B4A4C"/>
    <w:rsid w:val="009B73CF"/>
    <w:rsid w:val="009C0A91"/>
    <w:rsid w:val="009C4749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3BE7"/>
    <w:rsid w:val="00A25C42"/>
    <w:rsid w:val="00A33CB2"/>
    <w:rsid w:val="00A35809"/>
    <w:rsid w:val="00A37706"/>
    <w:rsid w:val="00A4249F"/>
    <w:rsid w:val="00A5546A"/>
    <w:rsid w:val="00A57669"/>
    <w:rsid w:val="00A579B9"/>
    <w:rsid w:val="00A57C2B"/>
    <w:rsid w:val="00A62530"/>
    <w:rsid w:val="00A633B9"/>
    <w:rsid w:val="00A6733D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338F"/>
    <w:rsid w:val="00AB4003"/>
    <w:rsid w:val="00AC00B0"/>
    <w:rsid w:val="00AC1C17"/>
    <w:rsid w:val="00AC36E1"/>
    <w:rsid w:val="00AC4213"/>
    <w:rsid w:val="00AE0884"/>
    <w:rsid w:val="00AE51EB"/>
    <w:rsid w:val="00AF2C80"/>
    <w:rsid w:val="00AF2D95"/>
    <w:rsid w:val="00AF5E79"/>
    <w:rsid w:val="00B05A6B"/>
    <w:rsid w:val="00B066FC"/>
    <w:rsid w:val="00B114A4"/>
    <w:rsid w:val="00B13C08"/>
    <w:rsid w:val="00B14A30"/>
    <w:rsid w:val="00B22C57"/>
    <w:rsid w:val="00B22D19"/>
    <w:rsid w:val="00B23751"/>
    <w:rsid w:val="00B26621"/>
    <w:rsid w:val="00B272E3"/>
    <w:rsid w:val="00B27314"/>
    <w:rsid w:val="00B3061B"/>
    <w:rsid w:val="00B34302"/>
    <w:rsid w:val="00B43D88"/>
    <w:rsid w:val="00B44AD4"/>
    <w:rsid w:val="00B516B3"/>
    <w:rsid w:val="00B525B3"/>
    <w:rsid w:val="00B55693"/>
    <w:rsid w:val="00B55694"/>
    <w:rsid w:val="00B560C9"/>
    <w:rsid w:val="00B57576"/>
    <w:rsid w:val="00B661A1"/>
    <w:rsid w:val="00B66EE0"/>
    <w:rsid w:val="00B6755F"/>
    <w:rsid w:val="00B72C3C"/>
    <w:rsid w:val="00B73567"/>
    <w:rsid w:val="00B76472"/>
    <w:rsid w:val="00B76611"/>
    <w:rsid w:val="00B8339E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688F"/>
    <w:rsid w:val="00BB77AF"/>
    <w:rsid w:val="00BC2883"/>
    <w:rsid w:val="00BC3A68"/>
    <w:rsid w:val="00BC5F4D"/>
    <w:rsid w:val="00BD2DAF"/>
    <w:rsid w:val="00BD609A"/>
    <w:rsid w:val="00BE4E1B"/>
    <w:rsid w:val="00BF47FB"/>
    <w:rsid w:val="00BF4D1C"/>
    <w:rsid w:val="00BF6D61"/>
    <w:rsid w:val="00C01051"/>
    <w:rsid w:val="00C0123C"/>
    <w:rsid w:val="00C12F7B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540"/>
    <w:rsid w:val="00C44BF8"/>
    <w:rsid w:val="00C47F41"/>
    <w:rsid w:val="00C5021C"/>
    <w:rsid w:val="00C50CC3"/>
    <w:rsid w:val="00C65B8C"/>
    <w:rsid w:val="00C70C33"/>
    <w:rsid w:val="00C72C0D"/>
    <w:rsid w:val="00C738BC"/>
    <w:rsid w:val="00C77A4C"/>
    <w:rsid w:val="00C8117F"/>
    <w:rsid w:val="00C82F71"/>
    <w:rsid w:val="00C8324D"/>
    <w:rsid w:val="00C85013"/>
    <w:rsid w:val="00C867A1"/>
    <w:rsid w:val="00C86F22"/>
    <w:rsid w:val="00C90055"/>
    <w:rsid w:val="00CA244F"/>
    <w:rsid w:val="00CB1291"/>
    <w:rsid w:val="00CB5063"/>
    <w:rsid w:val="00CB69D0"/>
    <w:rsid w:val="00CB736A"/>
    <w:rsid w:val="00CD0BD0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874FB"/>
    <w:rsid w:val="00D90946"/>
    <w:rsid w:val="00DA65FF"/>
    <w:rsid w:val="00DA6633"/>
    <w:rsid w:val="00DB496D"/>
    <w:rsid w:val="00DB702F"/>
    <w:rsid w:val="00DC291D"/>
    <w:rsid w:val="00DC47F6"/>
    <w:rsid w:val="00DC75DD"/>
    <w:rsid w:val="00DC7938"/>
    <w:rsid w:val="00DD1B2A"/>
    <w:rsid w:val="00DD3B8B"/>
    <w:rsid w:val="00DE2EDC"/>
    <w:rsid w:val="00DE5C0C"/>
    <w:rsid w:val="00DE781C"/>
    <w:rsid w:val="00E013C3"/>
    <w:rsid w:val="00E040CD"/>
    <w:rsid w:val="00E04ADD"/>
    <w:rsid w:val="00E14653"/>
    <w:rsid w:val="00E15DE7"/>
    <w:rsid w:val="00E17063"/>
    <w:rsid w:val="00E21A3C"/>
    <w:rsid w:val="00E23D54"/>
    <w:rsid w:val="00E349FE"/>
    <w:rsid w:val="00E3583B"/>
    <w:rsid w:val="00E4210A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4E58"/>
    <w:rsid w:val="00E95D33"/>
    <w:rsid w:val="00EA655D"/>
    <w:rsid w:val="00EB072C"/>
    <w:rsid w:val="00EB15ED"/>
    <w:rsid w:val="00EB4AFA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4172"/>
    <w:rsid w:val="00EF6A92"/>
    <w:rsid w:val="00EF76DA"/>
    <w:rsid w:val="00EF7F7A"/>
    <w:rsid w:val="00F01D9E"/>
    <w:rsid w:val="00F079D1"/>
    <w:rsid w:val="00F14987"/>
    <w:rsid w:val="00F171DB"/>
    <w:rsid w:val="00F337D8"/>
    <w:rsid w:val="00F37FE6"/>
    <w:rsid w:val="00F41C3D"/>
    <w:rsid w:val="00F4246E"/>
    <w:rsid w:val="00F46FE5"/>
    <w:rsid w:val="00F50D98"/>
    <w:rsid w:val="00F516E0"/>
    <w:rsid w:val="00F5210A"/>
    <w:rsid w:val="00F52A4A"/>
    <w:rsid w:val="00F52D98"/>
    <w:rsid w:val="00F532F3"/>
    <w:rsid w:val="00F61007"/>
    <w:rsid w:val="00F62E16"/>
    <w:rsid w:val="00F62FCC"/>
    <w:rsid w:val="00F6380A"/>
    <w:rsid w:val="00F67E75"/>
    <w:rsid w:val="00F7137D"/>
    <w:rsid w:val="00F75775"/>
    <w:rsid w:val="00F75EDB"/>
    <w:rsid w:val="00F8125D"/>
    <w:rsid w:val="00F83BB9"/>
    <w:rsid w:val="00F8541A"/>
    <w:rsid w:val="00F861CA"/>
    <w:rsid w:val="00F909C0"/>
    <w:rsid w:val="00FA3902"/>
    <w:rsid w:val="00FB20E8"/>
    <w:rsid w:val="00FB2116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5387E7"/>
  <w15:docId w15:val="{3DFAF5AB-D3C8-4EA6-953C-91D93D6CB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</w:style>
  <w:style w:type="paragraph" w:styleId="10">
    <w:name w:val="heading 1"/>
    <w:aliases w:val="H1,co,Document Header1,Введение...,Б1,Heading 1iz,Б11,Заголовок параграфа (1.),Section,Section Heading,level2 hdg,h1,Level 1 Topic Heading,app heading 1,ITT t1,II+,I,H11,H12,H13,H14,H15,H16,H17,H18,H111,H121,H131,H141,H151,H161"/>
    <w:basedOn w:val="a0"/>
    <w:next w:val="a0"/>
    <w:link w:val="11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H2,2,h2,Б2,RTC,iz2,Раздел Знак,H2 Знак,Заголовок 21,Заголовок 1 + Times New Roman,14 пт,Перед:  0 пт,После:  0 пт Знак,12 пт,После:  0 пт,Numbered text 3,HD2,Heading 2 Hidden,Gliederung2,Gliederung,Indented Heading,H21,H22,H23"/>
    <w:basedOn w:val="a0"/>
    <w:next w:val="a0"/>
    <w:link w:val="21"/>
    <w:qFormat/>
    <w:rsid w:val="00503B96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36"/>
      <w:szCs w:val="20"/>
    </w:rPr>
  </w:style>
  <w:style w:type="paragraph" w:styleId="30">
    <w:name w:val="heading 3"/>
    <w:aliases w:val="Знак,Б3,RTC 3,iz3,Подраздел,римская нумерация"/>
    <w:basedOn w:val="a0"/>
    <w:next w:val="a0"/>
    <w:link w:val="31"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Пункт Знак,Заголовок_4,Б4,RTC 4"/>
    <w:basedOn w:val="a0"/>
    <w:next w:val="a0"/>
    <w:link w:val="40"/>
    <w:unhideWhenUsed/>
    <w:qFormat/>
    <w:rsid w:val="00503B9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503B96"/>
    <w:pPr>
      <w:keepNext/>
      <w:spacing w:after="0" w:line="240" w:lineRule="auto"/>
      <w:ind w:left="5664" w:firstLine="6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503B96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1"/>
    <w:link w:val="a4"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Title"/>
    <w:basedOn w:val="a0"/>
    <w:link w:val="a7"/>
    <w:uiPriority w:val="99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basedOn w:val="a1"/>
    <w:link w:val="a6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,Основной текст Знак Знак Знак Знак Знак Знак Знак Знак Знак Знак Знак Знак Знак Знак Знак Знак Знак Знак Знак Знак"/>
    <w:basedOn w:val="a1"/>
    <w:link w:val="a9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ody Text"/>
    <w:aliases w:val="Основной текст таблиц,в таблице,таблицы,в таблицах,Письмо в Интернет,Нумерация,Основной текст Знак Знак Знак Знак Знак Знак Знак Знак Знак Знак Знак Знак Знак Знак Знак Знак Знак Знак Знак,Основной текст Знак1 Знак Знак1 Знак Знак"/>
    <w:basedOn w:val="a0"/>
    <w:link w:val="a8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1"/>
    <w:rsid w:val="00F62FCC"/>
  </w:style>
  <w:style w:type="paragraph" w:styleId="aa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0"/>
    <w:link w:val="ab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1"/>
    <w:link w:val="aa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0"/>
    <w:link w:val="24"/>
    <w:uiPriority w:val="99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4">
    <w:name w:val="Основной текст 2 Знак"/>
    <w:basedOn w:val="a1"/>
    <w:link w:val="23"/>
    <w:uiPriority w:val="99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0"/>
    <w:link w:val="33"/>
    <w:uiPriority w:val="99"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c">
    <w:name w:val="No Spacing"/>
    <w:link w:val="ad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0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5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e">
    <w:name w:val="footnote reference"/>
    <w:uiPriority w:val="99"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aliases w:val="H1 Знак,co Знак,Document Header1 Знак,Введение... Знак,Б1 Знак,Heading 1iz Знак,Б11 Знак,Заголовок параграфа (1.) Знак,Section Знак,Section Heading Знак,level2 hdg Знак,h1 Знак,Level 1 Topic Heading Знак,app heading 1 Знак,ITT t1 Знак"/>
    <w:basedOn w:val="a1"/>
    <w:link w:val="10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aliases w:val="Знак Знак,Б3 Знак,RTC 3 Знак,iz3 Знак,Подраздел Знак,римская нумерация Знак"/>
    <w:basedOn w:val="a1"/>
    <w:link w:val="30"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">
    <w:name w:val="Hyperlink"/>
    <w:basedOn w:val="a1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Без интервала Знак"/>
    <w:link w:val="ac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МРСК_таблица_текст"/>
    <w:basedOn w:val="a0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header"/>
    <w:basedOn w:val="a0"/>
    <w:link w:val="af2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1"/>
    <w:link w:val="af1"/>
    <w:rsid w:val="00740DA4"/>
  </w:style>
  <w:style w:type="paragraph" w:styleId="af3">
    <w:name w:val="footer"/>
    <w:basedOn w:val="a0"/>
    <w:link w:val="af4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40DA4"/>
  </w:style>
  <w:style w:type="character" w:customStyle="1" w:styleId="apple-converted-space">
    <w:name w:val="apple-converted-space"/>
    <w:basedOn w:val="a1"/>
    <w:rsid w:val="000023D3"/>
  </w:style>
  <w:style w:type="paragraph" w:styleId="af5">
    <w:name w:val="Normal (Web)"/>
    <w:basedOn w:val="a0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6">
    <w:name w:val="Table Grid"/>
    <w:basedOn w:val="a2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0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1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1"/>
    <w:rsid w:val="00C35A80"/>
  </w:style>
  <w:style w:type="paragraph" w:styleId="af8">
    <w:name w:val="Balloon Text"/>
    <w:basedOn w:val="a0"/>
    <w:link w:val="af9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3"/>
    <w:uiPriority w:val="99"/>
    <w:semiHidden/>
    <w:unhideWhenUsed/>
    <w:rsid w:val="00E3583B"/>
  </w:style>
  <w:style w:type="numbering" w:customStyle="1" w:styleId="26">
    <w:name w:val="Нет списка2"/>
    <w:next w:val="a3"/>
    <w:uiPriority w:val="99"/>
    <w:semiHidden/>
    <w:unhideWhenUsed/>
    <w:rsid w:val="00B560C9"/>
  </w:style>
  <w:style w:type="table" w:customStyle="1" w:styleId="14">
    <w:name w:val="Сетка таблицы1"/>
    <w:basedOn w:val="a2"/>
    <w:next w:val="af6"/>
    <w:uiPriority w:val="59"/>
    <w:rsid w:val="00B560C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0"/>
    <w:uiPriority w:val="34"/>
    <w:qFormat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0"/>
    <w:link w:val="35"/>
    <w:rsid w:val="00B560C9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B560C9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B560C9"/>
    <w:rPr>
      <w:rFonts w:ascii="Times New Roman" w:hAnsi="Times New Roman" w:cs="Times New Roman"/>
      <w:b/>
      <w:bCs/>
      <w:sz w:val="28"/>
      <w:szCs w:val="28"/>
    </w:rPr>
  </w:style>
  <w:style w:type="character" w:styleId="afa">
    <w:name w:val="annotation reference"/>
    <w:unhideWhenUsed/>
    <w:rsid w:val="00B560C9"/>
    <w:rPr>
      <w:sz w:val="16"/>
      <w:szCs w:val="16"/>
    </w:rPr>
  </w:style>
  <w:style w:type="paragraph" w:styleId="afb">
    <w:name w:val="annotation text"/>
    <w:basedOn w:val="a0"/>
    <w:link w:val="afc"/>
    <w:unhideWhenUsed/>
    <w:rsid w:val="00B560C9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c">
    <w:name w:val="Текст примечания Знак"/>
    <w:basedOn w:val="a1"/>
    <w:link w:val="afb"/>
    <w:rsid w:val="00B560C9"/>
    <w:rPr>
      <w:rFonts w:ascii="Calibri" w:eastAsia="Calibri" w:hAnsi="Calibri" w:cs="Times New Roman"/>
      <w:sz w:val="20"/>
      <w:szCs w:val="20"/>
      <w:lang w:eastAsia="en-US"/>
    </w:rPr>
  </w:style>
  <w:style w:type="paragraph" w:styleId="afd">
    <w:name w:val="annotation subject"/>
    <w:basedOn w:val="afb"/>
    <w:next w:val="afb"/>
    <w:link w:val="afe"/>
    <w:unhideWhenUsed/>
    <w:rsid w:val="00B560C9"/>
    <w:rPr>
      <w:b/>
      <w:bCs/>
    </w:rPr>
  </w:style>
  <w:style w:type="character" w:customStyle="1" w:styleId="afe">
    <w:name w:val="Тема примечания Знак"/>
    <w:basedOn w:val="afc"/>
    <w:link w:val="afd"/>
    <w:rsid w:val="00B560C9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">
    <w:name w:val="Plain Text"/>
    <w:basedOn w:val="a0"/>
    <w:link w:val="aff0"/>
    <w:unhideWhenUsed/>
    <w:rsid w:val="00B560C9"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0">
    <w:name w:val="Текст Знак"/>
    <w:basedOn w:val="a1"/>
    <w:link w:val="aff"/>
    <w:rsid w:val="00B560C9"/>
    <w:rPr>
      <w:rFonts w:ascii="Calibri" w:eastAsia="Times New Roman" w:hAnsi="Calibri" w:cs="Times New Roman"/>
      <w:szCs w:val="21"/>
      <w:lang w:eastAsia="en-US"/>
    </w:rPr>
  </w:style>
  <w:style w:type="paragraph" w:styleId="aff1">
    <w:name w:val="Revision"/>
    <w:hidden/>
    <w:uiPriority w:val="99"/>
    <w:semiHidden/>
    <w:rsid w:val="00B560C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7">
    <w:name w:val="Абзац списка2"/>
    <w:basedOn w:val="a0"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B560C9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sid w:val="00B560C9"/>
    <w:rPr>
      <w:rFonts w:ascii="Times New Roman" w:hAnsi="Times New Roman" w:cs="Times New Roman"/>
      <w:b/>
      <w:bCs/>
      <w:sz w:val="22"/>
      <w:szCs w:val="22"/>
    </w:rPr>
  </w:style>
  <w:style w:type="character" w:customStyle="1" w:styleId="28">
    <w:name w:val="Заголовок 2 Знак"/>
    <w:basedOn w:val="a1"/>
    <w:uiPriority w:val="9"/>
    <w:semiHidden/>
    <w:rsid w:val="00503B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aliases w:val="Пункт Знак Знак1,Заголовок_4 Знак1,Б4 Знак1,RTC 4 Знак1"/>
    <w:basedOn w:val="a1"/>
    <w:link w:val="4"/>
    <w:rsid w:val="00503B9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rsid w:val="00503B9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rsid w:val="00503B96"/>
    <w:rPr>
      <w:rFonts w:ascii="Times New Roman" w:eastAsia="Times New Roman" w:hAnsi="Times New Roman" w:cs="Times New Roman"/>
      <w:sz w:val="28"/>
      <w:szCs w:val="28"/>
    </w:rPr>
  </w:style>
  <w:style w:type="numbering" w:customStyle="1" w:styleId="36">
    <w:name w:val="Нет списка3"/>
    <w:next w:val="a3"/>
    <w:uiPriority w:val="99"/>
    <w:semiHidden/>
    <w:unhideWhenUsed/>
    <w:rsid w:val="00503B96"/>
  </w:style>
  <w:style w:type="table" w:customStyle="1" w:styleId="29">
    <w:name w:val="Сетка таблицы2"/>
    <w:basedOn w:val="a2"/>
    <w:next w:val="af6"/>
    <w:uiPriority w:val="39"/>
    <w:rsid w:val="00503B9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7">
    <w:name w:val="Абзац списка3"/>
    <w:basedOn w:val="a0"/>
    <w:rsid w:val="00503B9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0"/>
    <w:uiPriority w:val="99"/>
    <w:rsid w:val="00503B96"/>
    <w:pPr>
      <w:widowControl w:val="0"/>
      <w:autoSpaceDE w:val="0"/>
      <w:autoSpaceDN w:val="0"/>
      <w:adjustRightInd w:val="0"/>
      <w:spacing w:after="0" w:line="32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ebofficeattributevalue">
    <w:name w:val="webofficeattributevalue"/>
    <w:rsid w:val="00503B96"/>
  </w:style>
  <w:style w:type="character" w:styleId="aff2">
    <w:name w:val="Strong"/>
    <w:uiPriority w:val="22"/>
    <w:qFormat/>
    <w:rsid w:val="00503B96"/>
    <w:rPr>
      <w:b/>
      <w:bCs/>
    </w:rPr>
  </w:style>
  <w:style w:type="paragraph" w:styleId="2a">
    <w:name w:val="Body Text Indent 2"/>
    <w:basedOn w:val="a0"/>
    <w:link w:val="2b"/>
    <w:rsid w:val="00503B96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b">
    <w:name w:val="Основной текст с отступом 2 Знак"/>
    <w:basedOn w:val="a1"/>
    <w:link w:val="2a"/>
    <w:rsid w:val="00503B9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ff3">
    <w:name w:val="Пункт"/>
    <w:basedOn w:val="a0"/>
    <w:link w:val="16"/>
    <w:rsid w:val="00503B9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4">
    <w:name w:val="Таблица шапка"/>
    <w:basedOn w:val="a0"/>
    <w:rsid w:val="00503B96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customStyle="1" w:styleId="aff5">
    <w:name w:val="Таблица текст"/>
    <w:basedOn w:val="a0"/>
    <w:rsid w:val="00503B9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0">
    <w:name w:val="Сетка таблицы11"/>
    <w:basedOn w:val="a2"/>
    <w:next w:val="af6"/>
    <w:rsid w:val="00503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Знак Знак Знак Знак Знак Знак"/>
    <w:basedOn w:val="a0"/>
    <w:rsid w:val="00503B96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6">
    <w:name w:val="Пункт Знак1"/>
    <w:aliases w:val="Заголовок 4 Знак1,Заголовок 4 Знак Знак,Пункт Знак Знак,Заголовок_4 Знак,Б4 Знак,RTC 4 Знак"/>
    <w:link w:val="aff3"/>
    <w:rsid w:val="00503B9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">
    <w:name w:val="Подподпункт"/>
    <w:basedOn w:val="a0"/>
    <w:link w:val="aff7"/>
    <w:rsid w:val="00503B96"/>
    <w:pPr>
      <w:widowControl w:val="0"/>
      <w:numPr>
        <w:ilvl w:val="4"/>
        <w:numId w:val="29"/>
      </w:numPr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table" w:customStyle="1" w:styleId="TableGrid">
    <w:name w:val="TableGrid"/>
    <w:rsid w:val="00503B96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3"/>
    <w:uiPriority w:val="99"/>
    <w:semiHidden/>
    <w:unhideWhenUsed/>
    <w:rsid w:val="00503B96"/>
  </w:style>
  <w:style w:type="paragraph" w:customStyle="1" w:styleId="51">
    <w:name w:val="заголовок 5"/>
    <w:basedOn w:val="a0"/>
    <w:next w:val="a0"/>
    <w:rsid w:val="00503B96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 w:cs="Times New Roman"/>
      <w:sz w:val="24"/>
      <w:szCs w:val="20"/>
    </w:rPr>
  </w:style>
  <w:style w:type="character" w:styleId="aff8">
    <w:name w:val="FollowedHyperlink"/>
    <w:uiPriority w:val="99"/>
    <w:unhideWhenUsed/>
    <w:rsid w:val="00503B96"/>
    <w:rPr>
      <w:color w:val="954F72"/>
      <w:u w:val="single"/>
    </w:rPr>
  </w:style>
  <w:style w:type="paragraph" w:customStyle="1" w:styleId="17">
    <w:name w:val="Цитата1"/>
    <w:basedOn w:val="a0"/>
    <w:uiPriority w:val="99"/>
    <w:rsid w:val="00503B96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</w:rPr>
  </w:style>
  <w:style w:type="character" w:customStyle="1" w:styleId="21">
    <w:name w:val="Заголовок 2 Знак1"/>
    <w:aliases w:val="H2 Знак1,2 Знак,h2 Знак,Б2 Знак,RTC Знак,iz2 Знак,Раздел Знак Знак,H2 Знак Знак,Заголовок 21 Знак,Заголовок 1 + Times New Roman Знак,14 пт Знак,Перед:  0 пт Знак,После:  0 пт Знак Знак,12 пт Знак,После:  0 пт Знак1,Numbered text 3 Знак"/>
    <w:link w:val="20"/>
    <w:locked/>
    <w:rsid w:val="00503B96"/>
    <w:rPr>
      <w:rFonts w:ascii="Times New Roman" w:eastAsia="Arial Unicode MS" w:hAnsi="Times New Roman" w:cs="Times New Roman"/>
      <w:b/>
      <w:sz w:val="36"/>
      <w:szCs w:val="20"/>
    </w:rPr>
  </w:style>
  <w:style w:type="character" w:customStyle="1" w:styleId="Heading2Char">
    <w:name w:val="Heading 2 Char"/>
    <w:aliases w:val="Заголовок 2 Знак Char,H2 Char,H2 Знак Char,Заголовок 21 Char,Заголовок 1 + Times New Roman Char,14 пт Char,Перед:  0 пт Char,После:  0 пт Знак Char,12 пт Char,После:  0 пт Char,2 Char,h2 Char,Б2 Char,RTC Char,iz2 Char,Numbered text 3 Char"/>
    <w:uiPriority w:val="9"/>
    <w:semiHidden/>
    <w:rsid w:val="00503B9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9">
    <w:name w:val="комментарий"/>
    <w:uiPriority w:val="99"/>
    <w:rsid w:val="00503B96"/>
    <w:rPr>
      <w:rFonts w:cs="Times New Roman"/>
      <w:b/>
      <w:bCs/>
      <w:i/>
      <w:iCs/>
      <w:shd w:val="clear" w:color="auto" w:fill="auto"/>
    </w:rPr>
  </w:style>
  <w:style w:type="paragraph" w:styleId="affa">
    <w:name w:val="List Number"/>
    <w:basedOn w:val="a9"/>
    <w:uiPriority w:val="99"/>
    <w:rsid w:val="00503B96"/>
    <w:pPr>
      <w:tabs>
        <w:tab w:val="num" w:pos="1134"/>
      </w:tabs>
      <w:autoSpaceDE w:val="0"/>
      <w:autoSpaceDN w:val="0"/>
      <w:spacing w:before="60" w:after="0"/>
    </w:pPr>
    <w:rPr>
      <w:rFonts w:ascii="Calibri" w:eastAsia="Calibri" w:hAnsi="Calibri"/>
    </w:rPr>
  </w:style>
  <w:style w:type="paragraph" w:customStyle="1" w:styleId="ConsPlusNormal">
    <w:name w:val="ConsPlusNormal"/>
    <w:uiPriority w:val="99"/>
    <w:rsid w:val="00503B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b">
    <w:name w:val="Пункт б/н"/>
    <w:basedOn w:val="a0"/>
    <w:uiPriority w:val="99"/>
    <w:rsid w:val="00503B96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8">
    <w:name w:val="Знак Знак Знак1 Знак Знак Знак Знак Знак Знак Знак"/>
    <w:basedOn w:val="a0"/>
    <w:uiPriority w:val="99"/>
    <w:rsid w:val="00503B9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fc">
    <w:name w:val="Document Map"/>
    <w:basedOn w:val="a0"/>
    <w:link w:val="affd"/>
    <w:uiPriority w:val="99"/>
    <w:rsid w:val="00503B96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2"/>
      <w:szCs w:val="2"/>
    </w:rPr>
  </w:style>
  <w:style w:type="character" w:customStyle="1" w:styleId="affd">
    <w:name w:val="Схема документа Знак"/>
    <w:basedOn w:val="a1"/>
    <w:link w:val="affc"/>
    <w:uiPriority w:val="99"/>
    <w:rsid w:val="00503B96"/>
    <w:rPr>
      <w:rFonts w:ascii="Times New Roman" w:eastAsia="Times New Roman" w:hAnsi="Times New Roman" w:cs="Times New Roman"/>
      <w:sz w:val="2"/>
      <w:szCs w:val="2"/>
      <w:shd w:val="clear" w:color="auto" w:fill="000080"/>
    </w:rPr>
  </w:style>
  <w:style w:type="paragraph" w:styleId="affe">
    <w:name w:val="Block Text"/>
    <w:basedOn w:val="a0"/>
    <w:uiPriority w:val="99"/>
    <w:rsid w:val="00503B96"/>
    <w:pPr>
      <w:widowControl w:val="0"/>
      <w:autoSpaceDE w:val="0"/>
      <w:autoSpaceDN w:val="0"/>
      <w:adjustRightInd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8">
    <w:name w:val="Знак Знак3"/>
    <w:uiPriority w:val="99"/>
    <w:rsid w:val="00503B96"/>
    <w:rPr>
      <w:rFonts w:ascii="Courier New" w:hAnsi="Courier New" w:cs="Courier New"/>
      <w:b/>
      <w:bCs/>
      <w:lang w:val="ru-RU" w:eastAsia="ru-RU"/>
    </w:rPr>
  </w:style>
  <w:style w:type="character" w:styleId="afff">
    <w:name w:val="page number"/>
    <w:uiPriority w:val="99"/>
    <w:rsid w:val="00503B96"/>
    <w:rPr>
      <w:rFonts w:cs="Times New Roman"/>
    </w:rPr>
  </w:style>
  <w:style w:type="character" w:customStyle="1" w:styleId="aff7">
    <w:name w:val="Подподпункт Знак"/>
    <w:link w:val="a"/>
    <w:locked/>
    <w:rsid w:val="00503B96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afff0">
    <w:name w:val="служебная информация"/>
    <w:basedOn w:val="a0"/>
    <w:uiPriority w:val="99"/>
    <w:rsid w:val="00503B96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</w:rPr>
  </w:style>
  <w:style w:type="paragraph" w:customStyle="1" w:styleId="afff1">
    <w:name w:val="Подпункт"/>
    <w:basedOn w:val="aff3"/>
    <w:rsid w:val="00503B96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c">
    <w:name w:val="Пункт2"/>
    <w:basedOn w:val="aff3"/>
    <w:link w:val="2d"/>
    <w:uiPriority w:val="99"/>
    <w:rsid w:val="00503B96"/>
    <w:pPr>
      <w:keepNext/>
      <w:numPr>
        <w:ilvl w:val="2"/>
      </w:numPr>
      <w:tabs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d">
    <w:name w:val="Пункт2 Знак"/>
    <w:link w:val="2c"/>
    <w:uiPriority w:val="99"/>
    <w:locked/>
    <w:rsid w:val="00503B96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fff2">
    <w:name w:val="Emphasis"/>
    <w:uiPriority w:val="20"/>
    <w:qFormat/>
    <w:rsid w:val="00503B96"/>
    <w:rPr>
      <w:rFonts w:cs="Times New Roman"/>
      <w:i/>
      <w:iCs/>
    </w:rPr>
  </w:style>
  <w:style w:type="character" w:customStyle="1" w:styleId="defaultlabelstyle1">
    <w:name w:val="defaultlabelstyle1"/>
    <w:rsid w:val="00503B96"/>
    <w:rPr>
      <w:rFonts w:ascii="Verdana" w:hAnsi="Verdana" w:hint="default"/>
      <w:b w:val="0"/>
      <w:bCs w:val="0"/>
      <w:color w:val="333333"/>
    </w:rPr>
  </w:style>
  <w:style w:type="character" w:customStyle="1" w:styleId="afff3">
    <w:name w:val="Основной текст_"/>
    <w:link w:val="100"/>
    <w:locked/>
    <w:rsid w:val="00503B96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3"/>
    <w:rsid w:val="00503B96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</w:rPr>
  </w:style>
  <w:style w:type="character" w:customStyle="1" w:styleId="130">
    <w:name w:val="Основной текст (13)_"/>
    <w:link w:val="131"/>
    <w:locked/>
    <w:rsid w:val="00503B96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rsid w:val="00503B96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</w:rPr>
  </w:style>
  <w:style w:type="paragraph" w:customStyle="1" w:styleId="10cxspmiddle">
    <w:name w:val="10cxspmiddle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cxsplast">
    <w:name w:val="10cxsplast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bers">
    <w:name w:val="numbers"/>
    <w:rsid w:val="00503B96"/>
  </w:style>
  <w:style w:type="paragraph" w:styleId="afff4">
    <w:name w:val="TOC Heading"/>
    <w:basedOn w:val="10"/>
    <w:next w:val="a0"/>
    <w:uiPriority w:val="39"/>
    <w:unhideWhenUsed/>
    <w:qFormat/>
    <w:rsid w:val="00503B96"/>
    <w:pPr>
      <w:spacing w:before="24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19">
    <w:name w:val="toc 1"/>
    <w:basedOn w:val="a0"/>
    <w:next w:val="a0"/>
    <w:autoRedefine/>
    <w:uiPriority w:val="39"/>
    <w:unhideWhenUsed/>
    <w:rsid w:val="00503B96"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">
    <w:name w:val="Таблица 1"/>
    <w:basedOn w:val="a0"/>
    <w:link w:val="1b"/>
    <w:qFormat/>
    <w:rsid w:val="00503B96"/>
    <w:pPr>
      <w:widowControl w:val="0"/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1b">
    <w:name w:val="Таблица 1 Знак"/>
    <w:link w:val="1a"/>
    <w:locked/>
    <w:rsid w:val="00503B96"/>
    <w:rPr>
      <w:rFonts w:ascii="Times New Roman" w:eastAsia="Times New Roman" w:hAnsi="Times New Roman" w:cs="Times New Roman"/>
      <w:sz w:val="24"/>
      <w:szCs w:val="28"/>
    </w:rPr>
  </w:style>
  <w:style w:type="paragraph" w:customStyle="1" w:styleId="afff5">
    <w:name w:val="П.З."/>
    <w:basedOn w:val="a0"/>
    <w:link w:val="afff6"/>
    <w:rsid w:val="00503B96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6">
    <w:name w:val="П.З. Знак"/>
    <w:link w:val="afff5"/>
    <w:locked/>
    <w:rsid w:val="00503B96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turinN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imonovVI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BF0D6-9BB5-435B-A386-8640CE2A9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14</Pages>
  <Words>5625</Words>
  <Characters>32063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4</cp:revision>
  <dcterms:created xsi:type="dcterms:W3CDTF">2021-09-20T02:06:00Z</dcterms:created>
  <dcterms:modified xsi:type="dcterms:W3CDTF">2021-09-22T08:53:00Z</dcterms:modified>
</cp:coreProperties>
</file>